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38" w:type="dxa"/>
        <w:tblLook w:val="04A0" w:firstRow="1" w:lastRow="0" w:firstColumn="1" w:lastColumn="0" w:noHBand="0" w:noVBand="1"/>
      </w:tblPr>
      <w:tblGrid>
        <w:gridCol w:w="1219"/>
        <w:gridCol w:w="3017"/>
        <w:gridCol w:w="236"/>
        <w:gridCol w:w="1084"/>
        <w:gridCol w:w="3017"/>
        <w:gridCol w:w="5865"/>
      </w:tblGrid>
      <w:tr w:rsidR="004A15B6" w:rsidRPr="004566F5" w14:paraId="3F24697E" w14:textId="77777777" w:rsidTr="00D7522D">
        <w:trPr>
          <w:trHeight w:val="280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F4E78" w:fill="E6B8B7"/>
            <w:noWrap/>
            <w:vAlign w:val="bottom"/>
          </w:tcPr>
          <w:p w14:paraId="4C6DBF00" w14:textId="77777777" w:rsidR="004A15B6" w:rsidRPr="004566F5" w:rsidRDefault="004A15B6" w:rsidP="004566F5">
            <w:pPr>
              <w:widowControl/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cs/>
                <w:lang w:bidi="th-TH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F4E78" w:fill="E6B8B7"/>
            <w:noWrap/>
            <w:vAlign w:val="center"/>
          </w:tcPr>
          <w:p w14:paraId="294532E0" w14:textId="4D8D6F78" w:rsidR="004A15B6" w:rsidRPr="004566F5" w:rsidRDefault="009C04C1" w:rsidP="009C04C1">
            <w:pPr>
              <w:widowControl/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cs/>
                <w:lang w:bidi="th-TH"/>
              </w:rPr>
            </w:pPr>
            <w:r>
              <w:rPr>
                <w:rFonts w:eastAsia="Times New Roman"/>
                <w:b/>
                <w:bCs/>
                <w:color w:val="FFFFFF"/>
                <w:sz w:val="22"/>
                <w:szCs w:val="22"/>
                <w:lang w:bidi="th-TH"/>
              </w:rPr>
              <w:t>Y 2026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D86FA" w14:textId="77777777" w:rsidR="004A15B6" w:rsidRPr="004566F5" w:rsidRDefault="004A15B6" w:rsidP="009C04C1">
            <w:pPr>
              <w:widowControl/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27F0093A" w14:textId="77777777" w:rsidR="004A15B6" w:rsidRPr="004566F5" w:rsidRDefault="004A15B6" w:rsidP="009C04C1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</w:tcPr>
          <w:p w14:paraId="3E9EB8D5" w14:textId="4358F0C7" w:rsidR="004A15B6" w:rsidRPr="004566F5" w:rsidRDefault="009C04C1" w:rsidP="009C04C1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</w:pPr>
            <w:r w:rsidRPr="009C04C1">
              <w:rPr>
                <w:rFonts w:eastAsia="Times New Roman"/>
                <w:b/>
                <w:bCs/>
                <w:color w:val="FFFFFF"/>
                <w:sz w:val="22"/>
                <w:szCs w:val="22"/>
                <w:lang w:bidi="th-TH"/>
              </w:rPr>
              <w:t>Y 2015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14:paraId="6A259726" w14:textId="77777777" w:rsidR="004A15B6" w:rsidRPr="008B1683" w:rsidRDefault="004A15B6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</w:p>
        </w:tc>
      </w:tr>
      <w:tr w:rsidR="004566F5" w:rsidRPr="004566F5" w14:paraId="10D39085" w14:textId="517A03D0" w:rsidTr="00D7522D">
        <w:trPr>
          <w:trHeight w:val="280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1F4E78" w:fill="E6B8B7"/>
            <w:noWrap/>
            <w:vAlign w:val="bottom"/>
            <w:hideMark/>
          </w:tcPr>
          <w:p w14:paraId="0ADDB176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b/>
                <w:bCs/>
                <w:color w:val="FFFFFF"/>
                <w:sz w:val="22"/>
                <w:szCs w:val="22"/>
                <w:cs/>
                <w:lang w:bidi="th-TH"/>
              </w:rPr>
              <w:t>ข้อ</w:t>
            </w:r>
            <w:r w:rsidRPr="004566F5">
              <w:rPr>
                <w:rFonts w:eastAsia="Times New Roman"/>
                <w:b/>
                <w:bCs/>
                <w:color w:val="FFFFFF"/>
                <w:sz w:val="22"/>
                <w:szCs w:val="22"/>
                <w:lang w:bidi="th-TH"/>
              </w:rPr>
              <w:t xml:space="preserve"> (Clause)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1F4E78" w:fill="E6B8B7"/>
            <w:noWrap/>
            <w:vAlign w:val="center"/>
            <w:hideMark/>
          </w:tcPr>
          <w:p w14:paraId="75EDB2C9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b/>
                <w:bCs/>
                <w:color w:val="FFFFFF"/>
                <w:sz w:val="22"/>
                <w:szCs w:val="22"/>
                <w:cs/>
                <w:lang w:bidi="th-TH"/>
              </w:rPr>
              <w:t>ชื่อหัวข้อ</w:t>
            </w:r>
            <w:r w:rsidRPr="004566F5">
              <w:rPr>
                <w:rFonts w:eastAsia="Times New Roman"/>
                <w:b/>
                <w:bCs/>
                <w:color w:val="FFFFFF"/>
                <w:sz w:val="22"/>
                <w:szCs w:val="22"/>
                <w:lang w:bidi="th-TH"/>
              </w:rPr>
              <w:t xml:space="preserve"> (Clause Title)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0CEB1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433637F0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Clause)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120CD1A6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ชื่อหัวข้อ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(Clause Title)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</w:tcPr>
          <w:p w14:paraId="50F1137C" w14:textId="7B704E64" w:rsidR="004566F5" w:rsidRPr="008B1683" w:rsidRDefault="009C04C1" w:rsidP="004566F5">
            <w:pPr>
              <w:widowControl/>
              <w:spacing w:after="0" w:line="240" w:lineRule="auto"/>
              <w:rPr>
                <w:rFonts w:eastAsia="Times New Roman" w:hint="cs"/>
                <w:color w:val="000000"/>
                <w:cs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อธิบายการเปลี่ยนแปลง</w:t>
            </w:r>
          </w:p>
        </w:tc>
      </w:tr>
      <w:tr w:rsidR="004566F5" w:rsidRPr="004566F5" w14:paraId="680ABC36" w14:textId="4B855C7B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F5BEF2C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4F32EF2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ขอบข่าย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(Scope)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205CCA17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2C19578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78FF083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ขอบข่าย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(Scope)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39ABC1" w14:textId="33C613C8" w:rsidR="004566F5" w:rsidRPr="008B1683" w:rsidRDefault="00FF6F91" w:rsidP="004566F5">
            <w:pPr>
              <w:widowControl/>
              <w:spacing w:after="0" w:line="240" w:lineRule="auto"/>
              <w:rPr>
                <w:rFonts w:eastAsia="Times New Roman" w:hint="cs"/>
                <w:color w:val="000000"/>
                <w:cs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4566F5" w:rsidRPr="004566F5" w14:paraId="27BD75A9" w14:textId="7D7EF97B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4FBC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E39E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เอกสารอ้างอิง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(Normative References)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1C35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2082E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087FB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เอกสารอ้างอิง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(Normative References)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5D2E1" w14:textId="77777777" w:rsidR="004566F5" w:rsidRPr="008B1683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</w:tc>
      </w:tr>
      <w:tr w:rsidR="004566F5" w:rsidRPr="004566F5" w14:paraId="76010B1B" w14:textId="2AE7CA7F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A731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5D19F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คำนิยาม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(Terms and Definitions)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C442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0FC9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7CF2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คำนิยาม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(Terms and Definitions)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02BED" w14:textId="77777777" w:rsidR="004566F5" w:rsidRPr="008B1683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</w:p>
        </w:tc>
      </w:tr>
      <w:tr w:rsidR="004566F5" w:rsidRPr="00F939CA" w14:paraId="039BC471" w14:textId="33B1E902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2113F7AE" w14:textId="77777777" w:rsidR="004566F5" w:rsidRPr="00F939CA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1611A535" w14:textId="77777777" w:rsidR="004566F5" w:rsidRPr="00F939CA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บริบทขององค์กร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(Context of the Organization)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3DFB914F" w14:textId="77777777" w:rsidR="004566F5" w:rsidRPr="00F939CA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7702603C" w14:textId="77777777" w:rsidR="004566F5" w:rsidRPr="00F939CA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3132C426" w14:textId="77777777" w:rsidR="004566F5" w:rsidRPr="00F939CA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บริบทขององค์กร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(Context of the Organization)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</w:tcPr>
          <w:p w14:paraId="4B44B742" w14:textId="77777777" w:rsidR="004566F5" w:rsidRPr="008B1683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cs/>
                <w:lang w:bidi="th-TH"/>
              </w:rPr>
            </w:pPr>
          </w:p>
        </w:tc>
      </w:tr>
      <w:tr w:rsidR="004566F5" w:rsidRPr="004566F5" w14:paraId="63A7D93E" w14:textId="26374E66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09CBE657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4.1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6E504F6D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ความเข้าใจในองค์กรและบริบท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A03EECD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23ECFF06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4.1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560046C5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ความเข้าใจในองค์กรและบริบท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BAE62A" w14:textId="3A107DF4" w:rsidR="0057601C" w:rsidRPr="008B1683" w:rsidRDefault="000D17FD" w:rsidP="00CC4977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Comment :</w:t>
            </w:r>
            <w:proofErr w:type="gramEnd"/>
            <w:r w:rsidRPr="008B1683">
              <w:rPr>
                <w:rFonts w:eastAsia="Times New Roman"/>
                <w:color w:val="000000"/>
                <w:lang w:bidi="th-TH"/>
              </w:rPr>
              <w:t xml:space="preserve"> </w:t>
            </w:r>
            <w:r w:rsidR="00E66859" w:rsidRPr="008B1683">
              <w:rPr>
                <w:rFonts w:eastAsia="Times New Roman"/>
                <w:color w:val="000000"/>
                <w:cs/>
                <w:lang w:bidi="th-TH"/>
              </w:rPr>
              <w:t>มี</w:t>
            </w:r>
            <w:r w:rsidR="00F007A1" w:rsidRPr="008B1683">
              <w:rPr>
                <w:rFonts w:eastAsia="Times New Roman"/>
                <w:color w:val="000000"/>
                <w:cs/>
                <w:lang w:bidi="th-TH"/>
              </w:rPr>
              <w:t>เปลี่ยนแปลงหลัก</w:t>
            </w:r>
          </w:p>
          <w:p w14:paraId="6D31A529" w14:textId="59D01235" w:rsidR="00E66859" w:rsidRPr="008B1683" w:rsidRDefault="003A2DC4" w:rsidP="00E66859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 xml:space="preserve">Action </w:t>
            </w:r>
            <w:r w:rsidR="00E66859" w:rsidRPr="008B1683">
              <w:rPr>
                <w:rFonts w:eastAsia="Times New Roman"/>
                <w:color w:val="000000"/>
                <w:lang w:bidi="th-TH"/>
              </w:rPr>
              <w:t>:</w:t>
            </w:r>
            <w:proofErr w:type="gramEnd"/>
            <w:r w:rsidR="00E66859" w:rsidRPr="008B1683">
              <w:rPr>
                <w:rFonts w:eastAsia="Times New Roman"/>
                <w:color w:val="000000"/>
                <w:lang w:bidi="th-TH"/>
              </w:rPr>
              <w:t xml:space="preserve"> </w:t>
            </w:r>
            <w:r w:rsidRPr="008B1683">
              <w:rPr>
                <w:rFonts w:eastAsia="Times New Roman"/>
                <w:color w:val="000000"/>
                <w:lang w:bidi="th-TH"/>
              </w:rPr>
              <w:t xml:space="preserve">Required. </w:t>
            </w:r>
          </w:p>
          <w:p w14:paraId="2066F166" w14:textId="34CAEDFC" w:rsidR="00EB49CE" w:rsidRPr="008B1683" w:rsidRDefault="003A2DC4" w:rsidP="00E66859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Procedure</w:t>
            </w:r>
            <w:r w:rsidR="00E66859" w:rsidRPr="008B1683">
              <w:rPr>
                <w:rFonts w:eastAsia="Times New Roman"/>
                <w:color w:val="000000"/>
                <w:cs/>
                <w:lang w:bidi="th-TH"/>
              </w:rPr>
              <w:t xml:space="preserve"> </w:t>
            </w:r>
            <w:r w:rsidR="00EB49CE" w:rsidRPr="008B1683">
              <w:rPr>
                <w:rFonts w:eastAsia="Times New Roman"/>
                <w:color w:val="000000"/>
                <w:lang w:bidi="th-TH"/>
              </w:rPr>
              <w:t>:</w:t>
            </w:r>
            <w:proofErr w:type="gramEnd"/>
            <w:r w:rsidR="00EB49CE" w:rsidRPr="008B1683">
              <w:rPr>
                <w:rFonts w:eastAsia="Times New Roman"/>
                <w:color w:val="000000"/>
                <w:cs/>
                <w:lang w:bidi="th-TH"/>
              </w:rPr>
              <w:t xml:space="preserve"> </w:t>
            </w:r>
            <w:r w:rsidR="00B34736" w:rsidRPr="008B1683">
              <w:rPr>
                <w:rFonts w:eastAsia="Times New Roman"/>
                <w:color w:val="000000"/>
                <w:lang w:bidi="th-TH"/>
              </w:rPr>
              <w:t>Update Required</w:t>
            </w:r>
            <w:r w:rsidR="00B34736">
              <w:rPr>
                <w:rFonts w:eastAsia="Times New Roman"/>
                <w:color w:val="000000"/>
                <w:lang w:bidi="th-TH"/>
              </w:rPr>
              <w:t xml:space="preserve"> </w:t>
            </w:r>
            <w:proofErr w:type="gramStart"/>
            <w:r w:rsidR="00B34736">
              <w:rPr>
                <w:rFonts w:eastAsia="Times New Roman"/>
                <w:color w:val="000000"/>
                <w:lang w:bidi="th-TH"/>
              </w:rPr>
              <w:t>(</w:t>
            </w:r>
            <w:r w:rsidR="00C06C92">
              <w:rPr>
                <w:rFonts w:eastAsia="Times New Roman" w:hint="cs"/>
                <w:color w:val="000000"/>
                <w:cs/>
                <w:lang w:bidi="th-TH"/>
              </w:rPr>
              <w:t xml:space="preserve"> แนะนำ</w:t>
            </w:r>
            <w:proofErr w:type="gramEnd"/>
            <w:r w:rsidR="00C06C92">
              <w:rPr>
                <w:rFonts w:eastAsia="Times New Roman" w:hint="cs"/>
                <w:color w:val="000000"/>
                <w:cs/>
                <w:lang w:bidi="th-TH"/>
              </w:rPr>
              <w:t>)</w:t>
            </w:r>
          </w:p>
          <w:p w14:paraId="787FC0F1" w14:textId="34C113D1" w:rsidR="00F007A1" w:rsidRPr="008B1683" w:rsidRDefault="003A2DC4" w:rsidP="00E66859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Record</w:t>
            </w:r>
            <w:r w:rsidR="00E66859" w:rsidRPr="008B1683">
              <w:rPr>
                <w:rFonts w:eastAsia="Times New Roman"/>
                <w:color w:val="000000"/>
                <w:cs/>
                <w:lang w:bidi="th-TH"/>
              </w:rPr>
              <w:t xml:space="preserve"> </w:t>
            </w:r>
            <w:r w:rsidR="00E66859" w:rsidRPr="008B1683">
              <w:rPr>
                <w:rFonts w:eastAsia="Times New Roman"/>
                <w:color w:val="000000"/>
                <w:lang w:bidi="th-TH"/>
              </w:rPr>
              <w:t>:</w:t>
            </w:r>
            <w:proofErr w:type="gramEnd"/>
            <w:r w:rsidRPr="008B1683">
              <w:rPr>
                <w:rFonts w:eastAsia="Times New Roman"/>
                <w:color w:val="000000"/>
                <w:lang w:bidi="th-TH"/>
              </w:rPr>
              <w:t xml:space="preserve"> </w:t>
            </w:r>
            <w:r w:rsidR="007D10EC" w:rsidRPr="008B1683">
              <w:rPr>
                <w:rFonts w:eastAsia="Times New Roman"/>
                <w:color w:val="000000"/>
                <w:lang w:bidi="th-TH"/>
              </w:rPr>
              <w:t xml:space="preserve">Update </w:t>
            </w:r>
            <w:r w:rsidRPr="008B1683">
              <w:rPr>
                <w:rFonts w:eastAsia="Times New Roman"/>
                <w:color w:val="000000"/>
                <w:lang w:bidi="th-TH"/>
              </w:rPr>
              <w:t>Required</w:t>
            </w:r>
            <w:r w:rsidR="00E66859" w:rsidRPr="008B1683">
              <w:rPr>
                <w:rFonts w:eastAsia="Times New Roman"/>
                <w:color w:val="000000"/>
                <w:lang w:bidi="th-TH"/>
              </w:rPr>
              <w:t>.</w:t>
            </w:r>
          </w:p>
          <w:p w14:paraId="71CA98F7" w14:textId="77777777" w:rsidR="00F007A1" w:rsidRPr="008B1683" w:rsidRDefault="00F007A1" w:rsidP="00CC4977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</w:p>
          <w:p w14:paraId="6B9FA84E" w14:textId="6516A9BF" w:rsidR="0057601C" w:rsidRPr="008B1683" w:rsidRDefault="009A2A35" w:rsidP="00CC4977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8B1683">
              <w:rPr>
                <w:rFonts w:eastAsia="Times New Roman"/>
                <w:b/>
                <w:bCs/>
                <w:color w:val="000000"/>
                <w:lang w:bidi="th-TH"/>
              </w:rPr>
              <w:t xml:space="preserve">Req </w:t>
            </w:r>
            <w:r w:rsidR="00D62885" w:rsidRPr="008B1683">
              <w:rPr>
                <w:rFonts w:eastAsia="Times New Roman"/>
                <w:b/>
                <w:bCs/>
                <w:color w:val="000000"/>
                <w:lang w:bidi="th-TH"/>
              </w:rPr>
              <w:t>Add:</w:t>
            </w:r>
          </w:p>
          <w:p w14:paraId="3B4804B8" w14:textId="77777777" w:rsidR="00955E04" w:rsidRPr="008B1683" w:rsidRDefault="00955E04" w:rsidP="00955E04">
            <w:pPr>
              <w:widowControl/>
              <w:spacing w:after="160" w:line="259" w:lineRule="auto"/>
              <w:rPr>
                <w:kern w:val="2"/>
                <w:lang w:bidi="th-TH"/>
                <w14:ligatures w14:val="standardContextual"/>
              </w:rPr>
            </w:pPr>
            <w:r w:rsidRPr="008B1683">
              <w:rPr>
                <w:kern w:val="2"/>
                <w:cs/>
                <w:lang w:bidi="th-TH"/>
                <w14:ligatures w14:val="standardContextual"/>
              </w:rPr>
              <w:t>ประเด็นเหล่านี้ต้องรวมถึงสภาพแวดล้อมด้านสิ่งแวดล้อม</w:t>
            </w:r>
            <w:r w:rsidRPr="008B1683">
              <w:rPr>
                <w:kern w:val="2"/>
                <w:lang w:bidi="th-TH"/>
                <w14:ligatures w14:val="standardContextual"/>
              </w:rPr>
              <w:t xml:space="preserve">  (environmental conditions) </w:t>
            </w:r>
            <w:r w:rsidRPr="008B1683">
              <w:rPr>
                <w:kern w:val="2"/>
                <w:cs/>
                <w:lang w:bidi="th-TH"/>
                <w14:ligatures w14:val="standardContextual"/>
              </w:rPr>
              <w:t xml:space="preserve">ที่ได้รับผลกระทบจากองค์กร หรือสามารถส่งผลกระทบต่อองค์กรได้ </w:t>
            </w:r>
            <w:r w:rsidRPr="008B1683">
              <w:rPr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 xml:space="preserve">เช่น ระดับมลพิษ ความพร้อมของทรัพยากรธรรมชาติ การเปลี่ยนแปลงสภาพภูมิอากาศ ความหลากหลายทางชีวภาพ หรือสุขภาพของระบบนิเวศ (ดู </w:t>
            </w:r>
            <w:r w:rsidRPr="008B1683">
              <w:rPr>
                <w:color w:val="C00000"/>
                <w:kern w:val="2"/>
                <w:u w:val="single"/>
                <w:lang w:bidi="th-TH"/>
                <w14:ligatures w14:val="standardContextual"/>
              </w:rPr>
              <w:t>A4.1)</w:t>
            </w:r>
          </w:p>
          <w:p w14:paraId="5CDDF0D9" w14:textId="77777777" w:rsidR="00D62885" w:rsidRPr="008B1683" w:rsidRDefault="00D62885" w:rsidP="00CC4977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19001CB1" w14:textId="68B45938" w:rsidR="00E66859" w:rsidRPr="008B1683" w:rsidRDefault="000D17FD" w:rsidP="00CC4977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cs/>
                <w:lang w:bidi="th-TH"/>
              </w:rPr>
            </w:pPr>
            <w:r w:rsidRPr="008B1683">
              <w:rPr>
                <w:rFonts w:eastAsia="Times New Roman"/>
                <w:b/>
                <w:bCs/>
                <w:color w:val="000000"/>
                <w:cs/>
                <w:lang w:bidi="th-TH"/>
              </w:rPr>
              <w:t>คำอธิบาย</w:t>
            </w:r>
          </w:p>
          <w:p w14:paraId="19FEF0B3" w14:textId="77777777" w:rsidR="0057601C" w:rsidRPr="008B1683" w:rsidRDefault="0057601C" w:rsidP="0057601C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ข้อกำหนดข้อ 4.1 ให้ความสำคัญมากขึ้นกับการพิจารณาสภาวะแวดล้อมด้านสิ่งแวดล้อม (</w:t>
            </w:r>
            <w:r w:rsidRPr="008B1683">
              <w:rPr>
                <w:rFonts w:eastAsia="Times New Roman"/>
                <w:color w:val="000000"/>
              </w:rPr>
              <w:t xml:space="preserve">environmental conditions)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ที่อาจส่งผลต่อองค์กร หรือได้รับผลกระทบจากการดำเนินงานขององค์กร เช่น การเปลี่ยนแปลงสภาพภูมิอากาศ ความพร้อมของทรัพยากรธรรมชาติ ความสมบูรณ์ของระบบนิเวศ และความหลากหลายทางชีวภาพ</w:t>
            </w:r>
          </w:p>
          <w:p w14:paraId="6464B381" w14:textId="77777777" w:rsidR="0057601C" w:rsidRPr="008B1683" w:rsidRDefault="0057601C" w:rsidP="0057601C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3681A146" w14:textId="77777777" w:rsidR="0057601C" w:rsidRDefault="0057601C" w:rsidP="0057601C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สาระสำคัญของข้อกำหนดนี้ ไม่ได้ต้องการให้องค์กรจัดทำการวิเคราะห์บริบทที่ซับซ้อนขึ้น แต่ต้องการให้องค์กรตระหนักว่า ผลการดำเนินงานด้านสิ่งแวดล้อมไม่ได้ขึ้นอยู่เฉพาะกิจกรรมภายในองค์กรเท่านั้น แต่ยังได้รับอิทธิพลจากปัจจัยแวดล้อมภายนอกด้วย</w:t>
            </w:r>
          </w:p>
          <w:p w14:paraId="5D0F7357" w14:textId="77777777" w:rsidR="00C71311" w:rsidRPr="008B1683" w:rsidRDefault="00C71311" w:rsidP="0057601C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</w:p>
          <w:p w14:paraId="13399254" w14:textId="2DAE47F1" w:rsidR="00C71311" w:rsidRPr="00C71311" w:rsidRDefault="003D40A0" w:rsidP="003D40A0">
            <w:pPr>
              <w:widowControl/>
              <w:spacing w:after="160" w:line="259" w:lineRule="auto"/>
              <w:rPr>
                <w:rFonts w:eastAsia="Arial"/>
                <w:b/>
                <w:bCs/>
                <w:kern w:val="2"/>
                <w:lang w:bidi="th-TH"/>
                <w14:ligatures w14:val="standardContextual"/>
              </w:rPr>
            </w:pPr>
            <w:proofErr w:type="gramStart"/>
            <w:r w:rsidRPr="00C71311">
              <w:rPr>
                <w:rFonts w:eastAsia="Arial"/>
                <w:b/>
                <w:bCs/>
                <w:kern w:val="2"/>
                <w:lang w:bidi="th-TH"/>
                <w14:ligatures w14:val="standardContextual"/>
              </w:rPr>
              <w:lastRenderedPageBreak/>
              <w:t xml:space="preserve">Guide </w:t>
            </w:r>
            <w:r w:rsidR="00C7551E">
              <w:rPr>
                <w:rFonts w:eastAsia="Arial"/>
                <w:b/>
                <w:bCs/>
                <w:kern w:val="2"/>
                <w:lang w:bidi="th-TH"/>
                <w14:ligatures w14:val="standardContextual"/>
              </w:rPr>
              <w:t>:</w:t>
            </w:r>
            <w:proofErr w:type="gramEnd"/>
          </w:p>
          <w:p w14:paraId="704F588F" w14:textId="34C8B7A2" w:rsidR="003D40A0" w:rsidRPr="008B1683" w:rsidRDefault="003D40A0" w:rsidP="00C71311">
            <w:pPr>
              <w:widowControl/>
              <w:spacing w:after="0" w:line="259" w:lineRule="auto"/>
              <w:rPr>
                <w:rFonts w:eastAsia="Arial"/>
                <w:kern w:val="2"/>
                <w:lang w:bidi="th-TH"/>
                <w14:ligatures w14:val="standardContextual"/>
              </w:rPr>
            </w:pPr>
            <w:r w:rsidRPr="008B1683">
              <w:rPr>
                <w:rFonts w:eastAsia="Arial"/>
                <w:kern w:val="2"/>
                <w:cs/>
                <w:lang w:bidi="th-TH"/>
                <w14:ligatures w14:val="standardContextual"/>
              </w:rPr>
              <w:t xml:space="preserve">ให้ทำการ </w:t>
            </w:r>
            <w:proofErr w:type="spellStart"/>
            <w:r w:rsidRPr="008B1683">
              <w:rPr>
                <w:rFonts w:eastAsia="Arial"/>
                <w:kern w:val="2"/>
                <w:cs/>
                <w:lang w:bidi="th-TH"/>
                <w14:ligatures w14:val="standardContextual"/>
              </w:rPr>
              <w:t>อัป</w:t>
            </w:r>
            <w:proofErr w:type="spellEnd"/>
            <w:r w:rsidRPr="008B1683">
              <w:rPr>
                <w:rFonts w:eastAsia="Arial"/>
                <w:kern w:val="2"/>
                <w:cs/>
                <w:lang w:bidi="th-TH"/>
                <w14:ligatures w14:val="standardContextual"/>
              </w:rPr>
              <w:t xml:space="preserve">เดต </w:t>
            </w:r>
            <w:r w:rsidRPr="008B1683">
              <w:rPr>
                <w:rFonts w:eastAsia="Arial"/>
                <w:kern w:val="2"/>
                <w:lang w:bidi="th-TH"/>
                <w14:ligatures w14:val="standardContextual"/>
              </w:rPr>
              <w:t xml:space="preserve">Context Analysis </w:t>
            </w:r>
            <w:r w:rsidR="003A0501" w:rsidRPr="008B1683">
              <w:rPr>
                <w:rFonts w:eastAsia="Arial"/>
                <w:kern w:val="2"/>
                <w:lang w:bidi="th-TH"/>
                <w14:ligatures w14:val="standardContextual"/>
              </w:rPr>
              <w:t xml:space="preserve">Sheet </w:t>
            </w:r>
            <w:r w:rsidRPr="008B1683">
              <w:rPr>
                <w:rFonts w:eastAsia="Arial"/>
                <w:kern w:val="2"/>
                <w:cs/>
                <w:lang w:bidi="th-TH"/>
                <w14:ligatures w14:val="standardContextual"/>
              </w:rPr>
              <w:t xml:space="preserve">โดยเพิ่มเรื่อง: </w:t>
            </w:r>
          </w:p>
          <w:p w14:paraId="2F055179" w14:textId="77777777" w:rsidR="003D40A0" w:rsidRPr="008B1683" w:rsidRDefault="003D40A0" w:rsidP="00C71311">
            <w:pPr>
              <w:widowControl/>
              <w:numPr>
                <w:ilvl w:val="0"/>
                <w:numId w:val="3"/>
              </w:numPr>
              <w:spacing w:after="0" w:line="259" w:lineRule="auto"/>
              <w:contextualSpacing/>
              <w:rPr>
                <w:rFonts w:eastAsia="Arial"/>
                <w:kern w:val="2"/>
                <w:lang w:bidi="th-TH"/>
                <w14:ligatures w14:val="standardContextual"/>
              </w:rPr>
            </w:pPr>
            <w:r w:rsidRPr="008B1683">
              <w:rPr>
                <w:rFonts w:eastAsia="Arial"/>
                <w:kern w:val="2"/>
                <w:lang w:bidi="th-TH"/>
                <w14:ligatures w14:val="standardContextual"/>
              </w:rPr>
              <w:t>pollution level</w:t>
            </w:r>
          </w:p>
          <w:p w14:paraId="7A135B9B" w14:textId="77777777" w:rsidR="003D40A0" w:rsidRPr="008B1683" w:rsidRDefault="003D40A0" w:rsidP="003D40A0">
            <w:pPr>
              <w:widowControl/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rial"/>
                <w:kern w:val="2"/>
                <w:lang w:bidi="th-TH"/>
                <w14:ligatures w14:val="standardContextual"/>
              </w:rPr>
            </w:pPr>
            <w:r w:rsidRPr="008B1683">
              <w:rPr>
                <w:rFonts w:eastAsia="Arial"/>
                <w:kern w:val="2"/>
                <w:lang w:bidi="th-TH"/>
                <w14:ligatures w14:val="standardContextual"/>
              </w:rPr>
              <w:t>resource availability</w:t>
            </w:r>
          </w:p>
          <w:p w14:paraId="53AE428B" w14:textId="77777777" w:rsidR="003D40A0" w:rsidRPr="008B1683" w:rsidRDefault="003D40A0" w:rsidP="003D40A0">
            <w:pPr>
              <w:widowControl/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rial"/>
                <w:kern w:val="2"/>
                <w:lang w:bidi="th-TH"/>
                <w14:ligatures w14:val="standardContextual"/>
              </w:rPr>
            </w:pPr>
            <w:r w:rsidRPr="008B1683">
              <w:rPr>
                <w:rFonts w:eastAsia="Arial"/>
                <w:kern w:val="2"/>
                <w:lang w:bidi="th-TH"/>
                <w14:ligatures w14:val="standardContextual"/>
              </w:rPr>
              <w:t xml:space="preserve">climate change </w:t>
            </w:r>
          </w:p>
          <w:p w14:paraId="5F3BA470" w14:textId="77777777" w:rsidR="003D40A0" w:rsidRPr="008B1683" w:rsidRDefault="003D40A0" w:rsidP="003D40A0">
            <w:pPr>
              <w:widowControl/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rial"/>
                <w:kern w:val="2"/>
                <w:lang w:bidi="th-TH"/>
                <w14:ligatures w14:val="standardContextual"/>
              </w:rPr>
            </w:pPr>
            <w:r w:rsidRPr="008B1683">
              <w:rPr>
                <w:rFonts w:eastAsia="Arial"/>
                <w:kern w:val="2"/>
                <w:lang w:bidi="th-TH"/>
                <w14:ligatures w14:val="standardContextual"/>
              </w:rPr>
              <w:t>biodiversity or ecosystem health</w:t>
            </w:r>
          </w:p>
          <w:p w14:paraId="0E2043A4" w14:textId="77777777" w:rsidR="003D40A0" w:rsidRPr="008B1683" w:rsidRDefault="003D40A0" w:rsidP="003D40A0">
            <w:pPr>
              <w:widowControl/>
              <w:spacing w:after="160" w:line="259" w:lineRule="auto"/>
              <w:rPr>
                <w:rFonts w:eastAsia="Arial"/>
                <w:kern w:val="2"/>
                <w:lang w:bidi="th-TH"/>
                <w14:ligatures w14:val="standardContextual"/>
              </w:rPr>
            </w:pPr>
          </w:p>
          <w:p w14:paraId="693C6ABC" w14:textId="080DD14E" w:rsidR="003D40A0" w:rsidRPr="008B1683" w:rsidRDefault="003D40A0" w:rsidP="00C71311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8B1683">
              <w:rPr>
                <w:kern w:val="2"/>
                <w:cs/>
                <w:lang w:bidi="th-TH"/>
                <w14:ligatures w14:val="standardContextual"/>
              </w:rPr>
              <w:t>โดยรวม</w:t>
            </w:r>
            <w:r w:rsidR="003A0501" w:rsidRPr="008B1683">
              <w:rPr>
                <w:kern w:val="2"/>
                <w:lang w:bidi="th-TH"/>
                <w14:ligatures w14:val="standardContextual"/>
              </w:rPr>
              <w:t xml:space="preserve"> </w:t>
            </w:r>
            <w:proofErr w:type="spellStart"/>
            <w:r w:rsidRPr="008B1683">
              <w:rPr>
                <w:kern w:val="2"/>
                <w:lang w:bidi="th-TH"/>
                <w14:ligatures w14:val="standardContextual"/>
              </w:rPr>
              <w:t>มาตรฐานใหม่ต้องการให้</w:t>
            </w:r>
            <w:proofErr w:type="spellEnd"/>
            <w:r w:rsidRPr="008B1683">
              <w:rPr>
                <w:kern w:val="2"/>
                <w:lang w:bidi="th-TH"/>
                <w14:ligatures w14:val="standardContextual"/>
              </w:rPr>
              <w:t>:</w:t>
            </w:r>
          </w:p>
          <w:p w14:paraId="4DD797B8" w14:textId="77777777" w:rsidR="003D40A0" w:rsidRPr="008B1683" w:rsidRDefault="003D40A0" w:rsidP="003D40A0">
            <w:pPr>
              <w:widowControl/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eastAsiaTheme="minorHAnsi"/>
                <w:kern w:val="2"/>
                <w:lang w:bidi="th-TH"/>
                <w14:ligatures w14:val="standardContextual"/>
              </w:rPr>
            </w:pPr>
            <w:proofErr w:type="spellStart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>มองสิ่งแวดล้อม</w:t>
            </w:r>
            <w:proofErr w:type="spellEnd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 xml:space="preserve"> “</w:t>
            </w:r>
            <w:proofErr w:type="spellStart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>กว้างขึ้นและลึกขึ้น</w:t>
            </w:r>
            <w:proofErr w:type="spellEnd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 xml:space="preserve">” </w:t>
            </w:r>
          </w:p>
          <w:p w14:paraId="62E45D7C" w14:textId="77777777" w:rsidR="003D40A0" w:rsidRPr="008B1683" w:rsidRDefault="003D40A0" w:rsidP="003D40A0">
            <w:pPr>
              <w:widowControl/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eastAsiaTheme="minorHAnsi"/>
                <w:kern w:val="2"/>
                <w:lang w:bidi="th-TH"/>
                <w14:ligatures w14:val="standardContextual"/>
              </w:rPr>
            </w:pPr>
            <w:proofErr w:type="spellStart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>คิดทั้งผลกระทบที่</w:t>
            </w:r>
            <w:proofErr w:type="spellEnd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 xml:space="preserve"> “</w:t>
            </w:r>
            <w:proofErr w:type="spellStart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>รับ</w:t>
            </w:r>
            <w:proofErr w:type="spellEnd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 xml:space="preserve">” </w:t>
            </w:r>
            <w:proofErr w:type="spellStart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>และ</w:t>
            </w:r>
            <w:proofErr w:type="spellEnd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 xml:space="preserve"> “</w:t>
            </w:r>
            <w:proofErr w:type="spellStart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>ส่ง</w:t>
            </w:r>
            <w:proofErr w:type="spellEnd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 xml:space="preserve">” </w:t>
            </w:r>
          </w:p>
          <w:p w14:paraId="04183B2C" w14:textId="32584B29" w:rsidR="003D40A0" w:rsidRPr="008B1683" w:rsidRDefault="003D40A0" w:rsidP="003D40A0">
            <w:pPr>
              <w:widowControl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Times New Roman"/>
                <w:color w:val="000000"/>
                <w:lang w:bidi="th-TH"/>
              </w:rPr>
            </w:pPr>
            <w:proofErr w:type="spellStart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>ใช้แนวคิด</w:t>
            </w:r>
            <w:proofErr w:type="spellEnd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 xml:space="preserve"> Life Cycle </w:t>
            </w:r>
            <w:proofErr w:type="spellStart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>จริง</w:t>
            </w:r>
            <w:proofErr w:type="spellEnd"/>
            <w:r w:rsidRPr="008B1683">
              <w:rPr>
                <w:rFonts w:eastAsiaTheme="minorHAnsi"/>
                <w:kern w:val="2"/>
                <w:lang w:bidi="th-TH"/>
                <w14:ligatures w14:val="standardContextual"/>
              </w:rPr>
              <w:t xml:space="preserve"> </w:t>
            </w:r>
            <w:proofErr w:type="spellStart"/>
            <w:r w:rsidRPr="008B1683">
              <w:rPr>
                <w:kern w:val="2"/>
                <w:lang w:bidi="th-TH"/>
                <w14:ligatures w14:val="standardContextual"/>
              </w:rPr>
              <w:t>และเข้าใจ</w:t>
            </w:r>
            <w:proofErr w:type="spellEnd"/>
            <w:r w:rsidRPr="008B1683">
              <w:rPr>
                <w:kern w:val="2"/>
                <w:lang w:bidi="th-TH"/>
                <w14:ligatures w14:val="standardContextual"/>
              </w:rPr>
              <w:t xml:space="preserve"> stakeholder </w:t>
            </w:r>
            <w:proofErr w:type="spellStart"/>
            <w:r w:rsidRPr="008B1683">
              <w:rPr>
                <w:kern w:val="2"/>
                <w:lang w:bidi="th-TH"/>
                <w14:ligatures w14:val="standardContextual"/>
              </w:rPr>
              <w:t>มากขึ้น</w:t>
            </w:r>
            <w:proofErr w:type="spellEnd"/>
          </w:p>
          <w:p w14:paraId="6B45D027" w14:textId="77777777" w:rsidR="003D40A0" w:rsidRPr="008B1683" w:rsidRDefault="003D40A0" w:rsidP="0057601C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32C7565A" w14:textId="064749B6" w:rsidR="003D40A0" w:rsidRPr="008B1683" w:rsidRDefault="003D40A0" w:rsidP="0057601C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</w:tc>
      </w:tr>
      <w:tr w:rsidR="004566F5" w:rsidRPr="004566F5" w14:paraId="4BF12FCE" w14:textId="2448967C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9460C05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4.2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4F47F641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ความเข้าใจในความต้องการและความคาดหวังของส่วนได้ส่วนเสีย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6BEFEAC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83CC4E8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4.2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0E5AC982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ความเข้าใจในความต้องการและความคาดหวังของส่วนได้ส่วนเสีย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9FB69CF" w14:textId="77777777" w:rsidR="00E43211" w:rsidRPr="008B1683" w:rsidRDefault="00E43211" w:rsidP="00E43211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Comment :</w:t>
            </w:r>
            <w:proofErr w:type="gramEnd"/>
            <w:r w:rsidRPr="008B1683">
              <w:rPr>
                <w:rFonts w:eastAsia="Times New Roman"/>
                <w:color w:val="000000"/>
                <w:lang w:bidi="th-TH"/>
              </w:rPr>
              <w:t xml:space="preserve">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มีเปลี่ยนแปลงหลัก</w:t>
            </w:r>
          </w:p>
          <w:p w14:paraId="6D1706F5" w14:textId="77777777" w:rsidR="00E43211" w:rsidRPr="008B1683" w:rsidRDefault="00E43211" w:rsidP="00E43211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Action :</w:t>
            </w:r>
            <w:proofErr w:type="gramEnd"/>
            <w:r w:rsidRPr="008B1683">
              <w:rPr>
                <w:rFonts w:eastAsia="Times New Roman"/>
                <w:color w:val="000000"/>
                <w:lang w:bidi="th-TH"/>
              </w:rPr>
              <w:t xml:space="preserve"> Required. </w:t>
            </w:r>
          </w:p>
          <w:p w14:paraId="2772E043" w14:textId="41D5A03D" w:rsidR="00E43211" w:rsidRPr="008B1683" w:rsidRDefault="00E43211" w:rsidP="00E43211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Procedure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 </w:t>
            </w:r>
            <w:r w:rsidRPr="008B1683">
              <w:rPr>
                <w:rFonts w:eastAsia="Times New Roman"/>
                <w:color w:val="000000"/>
                <w:lang w:bidi="th-TH"/>
              </w:rPr>
              <w:t>:</w:t>
            </w:r>
            <w:proofErr w:type="gramEnd"/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 </w:t>
            </w: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Update  Required</w:t>
            </w:r>
            <w:proofErr w:type="gramEnd"/>
            <w:r w:rsidR="00CA521A">
              <w:rPr>
                <w:rFonts w:eastAsia="Times New Roman" w:hint="cs"/>
                <w:color w:val="000000"/>
                <w:cs/>
                <w:lang w:bidi="th-TH"/>
              </w:rPr>
              <w:t xml:space="preserve"> </w:t>
            </w:r>
            <w:proofErr w:type="gramStart"/>
            <w:r w:rsidR="00CA521A">
              <w:rPr>
                <w:rFonts w:eastAsia="Times New Roman"/>
                <w:color w:val="000000"/>
                <w:lang w:bidi="th-TH"/>
              </w:rPr>
              <w:t>(</w:t>
            </w:r>
            <w:r w:rsidR="00CA521A">
              <w:rPr>
                <w:rFonts w:eastAsia="Times New Roman" w:hint="cs"/>
                <w:color w:val="000000"/>
                <w:cs/>
                <w:lang w:bidi="th-TH"/>
              </w:rPr>
              <w:t xml:space="preserve"> แนะนำ</w:t>
            </w:r>
            <w:proofErr w:type="gramEnd"/>
            <w:r w:rsidR="00CA521A">
              <w:rPr>
                <w:rFonts w:eastAsia="Times New Roman" w:hint="cs"/>
                <w:color w:val="000000"/>
                <w:cs/>
                <w:lang w:bidi="th-TH"/>
              </w:rPr>
              <w:t>)</w:t>
            </w:r>
          </w:p>
          <w:p w14:paraId="7D123C88" w14:textId="77777777" w:rsidR="00E43211" w:rsidRPr="008B1683" w:rsidRDefault="00E43211" w:rsidP="00E43211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Record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 </w:t>
            </w:r>
            <w:r w:rsidRPr="008B1683">
              <w:rPr>
                <w:rFonts w:eastAsia="Times New Roman"/>
                <w:color w:val="000000"/>
                <w:lang w:bidi="th-TH"/>
              </w:rPr>
              <w:t>:</w:t>
            </w:r>
            <w:proofErr w:type="gramEnd"/>
            <w:r w:rsidRPr="008B1683">
              <w:rPr>
                <w:rFonts w:eastAsia="Times New Roman"/>
                <w:color w:val="000000"/>
                <w:lang w:bidi="th-TH"/>
              </w:rPr>
              <w:t xml:space="preserve"> Update Required.</w:t>
            </w:r>
          </w:p>
          <w:p w14:paraId="3FA93793" w14:textId="77777777" w:rsidR="00E43211" w:rsidRPr="008B1683" w:rsidRDefault="00E43211" w:rsidP="00E43211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cs/>
                <w:lang w:bidi="th-TH"/>
              </w:rPr>
            </w:pPr>
          </w:p>
          <w:p w14:paraId="59C5DA24" w14:textId="77777777" w:rsidR="00E43211" w:rsidRPr="008B1683" w:rsidRDefault="00E43211" w:rsidP="00E43211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8B1683">
              <w:rPr>
                <w:rFonts w:eastAsia="Times New Roman"/>
                <w:b/>
                <w:bCs/>
                <w:color w:val="000000"/>
                <w:lang w:bidi="th-TH"/>
              </w:rPr>
              <w:t>Req Add:</w:t>
            </w:r>
          </w:p>
          <w:p w14:paraId="404A99E2" w14:textId="77777777" w:rsidR="001559D0" w:rsidRPr="008B1683" w:rsidRDefault="001559D0" w:rsidP="008B1683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8B1683">
              <w:rPr>
                <w:kern w:val="2"/>
                <w:lang w:bidi="th-TH"/>
                <w14:ligatures w14:val="standardContextual"/>
              </w:rPr>
              <w:t xml:space="preserve">4.2 </w:t>
            </w:r>
            <w:r w:rsidRPr="008B1683">
              <w:rPr>
                <w:kern w:val="2"/>
                <w:cs/>
                <w:lang w:bidi="th-TH"/>
                <w14:ligatures w14:val="standardContextual"/>
              </w:rPr>
              <w:t>การทำความเข้าใจความต้องการและความคาดหวังของผู้มีส่วนได้ส่วนเสีย</w:t>
            </w:r>
          </w:p>
          <w:p w14:paraId="08FE570F" w14:textId="77777777" w:rsidR="001559D0" w:rsidRPr="008B1683" w:rsidRDefault="001559D0" w:rsidP="0096782B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8B1683">
              <w:rPr>
                <w:kern w:val="2"/>
                <w:cs/>
                <w:lang w:bidi="th-TH"/>
                <w14:ligatures w14:val="standardContextual"/>
              </w:rPr>
              <w:t>องค์กรต้อง</w:t>
            </w:r>
            <w:r w:rsidRPr="008B1683">
              <w:rPr>
                <w:b/>
                <w:color w:val="C00000"/>
                <w:kern w:val="2"/>
                <w:cs/>
                <w:lang w:bidi="th-TH"/>
                <w14:ligatures w14:val="standardContextual"/>
              </w:rPr>
              <w:t>กำหนด</w:t>
            </w:r>
            <w:r w:rsidRPr="008B1683">
              <w:rPr>
                <w:kern w:val="2"/>
                <w:cs/>
                <w:lang w:bidi="th-TH"/>
                <w14:ligatures w14:val="standardContextual"/>
              </w:rPr>
              <w:t>:</w:t>
            </w:r>
          </w:p>
          <w:p w14:paraId="205E99C4" w14:textId="77777777" w:rsidR="001559D0" w:rsidRPr="008B1683" w:rsidRDefault="001559D0" w:rsidP="0096782B">
            <w:pPr>
              <w:widowControl/>
              <w:spacing w:after="0" w:line="259" w:lineRule="auto"/>
              <w:rPr>
                <w:color w:val="C00000"/>
                <w:kern w:val="2"/>
                <w:lang w:bidi="th-TH"/>
                <w14:ligatures w14:val="standardContextual"/>
              </w:rPr>
            </w:pPr>
            <w:r w:rsidRPr="008B1683">
              <w:rPr>
                <w:kern w:val="2"/>
                <w:lang w:bidi="th-TH"/>
                <w14:ligatures w14:val="standardContextual"/>
              </w:rPr>
              <w:t xml:space="preserve">a) </w:t>
            </w:r>
            <w:r w:rsidRPr="008B1683">
              <w:rPr>
                <w:kern w:val="2"/>
                <w:cs/>
                <w:lang w:bidi="th-TH"/>
                <w14:ligatures w14:val="standardContextual"/>
              </w:rPr>
              <w:t>ผู้มีส่วนได้ส่วนเสียที่เกี่ยวข้องกับระบบการจัดการสิ่งแวดล้อม</w:t>
            </w:r>
            <w:r w:rsidRPr="008B1683">
              <w:rPr>
                <w:kern w:val="2"/>
                <w:lang w:bidi="th-TH"/>
                <w14:ligatures w14:val="standardContextual"/>
              </w:rPr>
              <w:br/>
              <w:t xml:space="preserve">b) </w:t>
            </w:r>
            <w:r w:rsidRPr="008B1683">
              <w:rPr>
                <w:kern w:val="2"/>
                <w:cs/>
                <w:lang w:bidi="th-TH"/>
                <w14:ligatures w14:val="standardContextual"/>
              </w:rPr>
              <w:t>ความต้องการและความคาดหวังที่เกี่ยวข้อง (</w:t>
            </w:r>
            <w:proofErr w:type="spellStart"/>
            <w:proofErr w:type="gramStart"/>
            <w:r w:rsidRPr="008B1683">
              <w:rPr>
                <w:kern w:val="2"/>
                <w:lang w:bidi="th-TH"/>
                <w14:ligatures w14:val="standardContextual"/>
              </w:rPr>
              <w:t>ie</w:t>
            </w:r>
            <w:proofErr w:type="spellEnd"/>
            <w:r w:rsidRPr="008B1683">
              <w:rPr>
                <w:kern w:val="2"/>
                <w:lang w:bidi="th-TH"/>
                <w14:ligatures w14:val="standardContextual"/>
              </w:rPr>
              <w:t xml:space="preserve"> </w:t>
            </w:r>
            <w:r w:rsidRPr="008B1683">
              <w:rPr>
                <w:kern w:val="2"/>
                <w:cs/>
                <w:lang w:bidi="th-TH"/>
                <w14:ligatures w14:val="standardContextual"/>
              </w:rPr>
              <w:t xml:space="preserve"> ข้อ</w:t>
            </w:r>
            <w:r w:rsidRPr="008B1683">
              <w:rPr>
                <w:b/>
                <w:color w:val="C00000"/>
                <w:kern w:val="2"/>
                <w:cs/>
                <w:lang w:bidi="th-TH"/>
                <w14:ligatures w14:val="standardContextual"/>
              </w:rPr>
              <w:t>กำหนด</w:t>
            </w:r>
            <w:proofErr w:type="gramEnd"/>
            <w:r w:rsidRPr="008B1683">
              <w:rPr>
                <w:kern w:val="2"/>
                <w:cs/>
                <w:lang w:bidi="th-TH"/>
                <w14:ligatures w14:val="standardContextual"/>
              </w:rPr>
              <w:t>) ของผู้มีส่วนได้ส่วนเสียเหล่านี้</w:t>
            </w:r>
            <w:r w:rsidRPr="008B1683">
              <w:rPr>
                <w:kern w:val="2"/>
                <w:lang w:bidi="th-TH"/>
                <w14:ligatures w14:val="standardContextual"/>
              </w:rPr>
              <w:br/>
              <w:t xml:space="preserve">c) </w:t>
            </w:r>
            <w:r w:rsidRPr="008B1683">
              <w:rPr>
                <w:kern w:val="2"/>
                <w:cs/>
                <w:lang w:bidi="th-TH"/>
                <w14:ligatures w14:val="standardContextual"/>
              </w:rPr>
              <w:t xml:space="preserve">ความต้องการและความคาดหวังข้อใดที่กลายเป็นข้อผูกพันในการปฏิบัติตามขององค์กร (ดู </w:t>
            </w:r>
            <w:r w:rsidRPr="008B1683">
              <w:rPr>
                <w:kern w:val="2"/>
                <w:lang w:bidi="th-TH"/>
                <w14:ligatures w14:val="standardContextual"/>
              </w:rPr>
              <w:t xml:space="preserve">6.1.3) </w:t>
            </w:r>
            <w:r w:rsidRPr="008B1683">
              <w:rPr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>และจะถูกนำไปจัดการผ่านระบบการจัดการสิ่งแวดล้อม</w:t>
            </w:r>
          </w:p>
          <w:p w14:paraId="23224FAF" w14:textId="77777777" w:rsidR="001559D0" w:rsidRPr="008B1683" w:rsidRDefault="001559D0" w:rsidP="001559D0">
            <w:pPr>
              <w:widowControl/>
              <w:spacing w:after="160" w:line="259" w:lineRule="auto"/>
              <w:rPr>
                <w:color w:val="C00000"/>
                <w:kern w:val="2"/>
                <w:u w:val="single"/>
                <w:lang w:bidi="th-TH"/>
                <w14:ligatures w14:val="standardContextual"/>
              </w:rPr>
            </w:pPr>
            <w:r w:rsidRPr="008B1683">
              <w:rPr>
                <w:b/>
                <w:bCs/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 xml:space="preserve">หมายเหตุ </w:t>
            </w:r>
            <w:r w:rsidRPr="008B1683">
              <w:rPr>
                <w:b/>
                <w:bCs/>
                <w:color w:val="C00000"/>
                <w:kern w:val="2"/>
                <w:u w:val="single"/>
                <w:lang w:bidi="th-TH"/>
                <w14:ligatures w14:val="standardContextual"/>
              </w:rPr>
              <w:t>1</w:t>
            </w:r>
            <w:r w:rsidRPr="008B1683">
              <w:rPr>
                <w:color w:val="C00000"/>
                <w:kern w:val="2"/>
                <w:u w:val="single"/>
                <w:lang w:bidi="th-TH"/>
                <w14:ligatures w14:val="standardContextual"/>
              </w:rPr>
              <w:t xml:space="preserve"> </w:t>
            </w:r>
            <w:r w:rsidRPr="008B1683">
              <w:rPr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>ผู้มีส่วนได้ส่วนเสียที่เกี่ยวข้องอาจมีความต้องการและความคาดหวังที่เกี่ยวข้องกับสภาพแวดล้อมด้านสิ่งแวดล้อม เช่น ระดับมลพิษ ความพร้อมของทรัพยากรธรรมชาติ การเปลี่ยนแปลงสภาพภูมิอากาศ ความหลากหลายทางชีวภาพ หรือสุขภาพของระบบนิเวศ</w:t>
            </w:r>
          </w:p>
          <w:p w14:paraId="7657A943" w14:textId="77777777" w:rsidR="001559D0" w:rsidRPr="008B1683" w:rsidRDefault="001559D0" w:rsidP="001559D0">
            <w:pPr>
              <w:widowControl/>
              <w:spacing w:after="160" w:line="259" w:lineRule="auto"/>
              <w:rPr>
                <w:color w:val="C00000"/>
                <w:kern w:val="2"/>
                <w:u w:val="single"/>
                <w:lang w:bidi="th-TH"/>
                <w14:ligatures w14:val="standardContextual"/>
              </w:rPr>
            </w:pPr>
            <w:r w:rsidRPr="008B1683">
              <w:rPr>
                <w:b/>
                <w:bCs/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lastRenderedPageBreak/>
              <w:t xml:space="preserve">หมายเหตุ </w:t>
            </w:r>
            <w:r w:rsidRPr="008B1683">
              <w:rPr>
                <w:b/>
                <w:bCs/>
                <w:color w:val="C00000"/>
                <w:kern w:val="2"/>
                <w:u w:val="single"/>
                <w:lang w:bidi="th-TH"/>
                <w14:ligatures w14:val="standardContextual"/>
              </w:rPr>
              <w:t>2</w:t>
            </w:r>
            <w:r w:rsidRPr="008B1683">
              <w:rPr>
                <w:color w:val="C00000"/>
                <w:kern w:val="2"/>
                <w:u w:val="single"/>
                <w:lang w:bidi="th-TH"/>
                <w14:ligatures w14:val="standardContextual"/>
              </w:rPr>
              <w:t xml:space="preserve"> </w:t>
            </w:r>
            <w:r w:rsidRPr="008B1683">
              <w:rPr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>ความต้องการและความคาดหวังที่เกี่ยวข้องของผู้มีส่วนได้ส่วนเสีย (นอกเหนือจากข้อ</w:t>
            </w:r>
            <w:r w:rsidRPr="008B1683">
              <w:rPr>
                <w:b/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>กำหนด</w:t>
            </w:r>
            <w:r w:rsidRPr="008B1683">
              <w:rPr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>ทางกฎหมาย) จะกลายเป็นข้อผูกพันในการปฏิบัติตาม เมื่อองค์กรตัดสินใจที่จะปฏิบัติตามข้อ</w:t>
            </w:r>
            <w:r w:rsidRPr="008B1683">
              <w:rPr>
                <w:b/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>กำหนด</w:t>
            </w:r>
            <w:r w:rsidRPr="008B1683">
              <w:rPr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>เหล่านั้น</w:t>
            </w:r>
          </w:p>
          <w:p w14:paraId="0B764743" w14:textId="4C9F1A6C" w:rsidR="00EB49CE" w:rsidRDefault="0096782B" w:rsidP="00CE5E8B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8B1683">
              <w:rPr>
                <w:rFonts w:eastAsia="Times New Roman"/>
                <w:b/>
                <w:bCs/>
                <w:color w:val="000000"/>
                <w:cs/>
                <w:lang w:bidi="th-TH"/>
              </w:rPr>
              <w:t>คำอธิบาย</w:t>
            </w:r>
          </w:p>
          <w:p w14:paraId="3A2C281F" w14:textId="28D46F47" w:rsidR="00C960CF" w:rsidRPr="00E057B2" w:rsidRDefault="00C960CF" w:rsidP="00CE5E8B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E057B2">
              <w:rPr>
                <w:rFonts w:eastAsia="Times New Roman" w:hint="cs"/>
                <w:color w:val="000000"/>
                <w:cs/>
                <w:lang w:bidi="th-TH"/>
              </w:rPr>
              <w:t>แม้จะเพิ่มที่หมายเหตุ แต่ผู้ตรวจประเมินจะเ</w:t>
            </w:r>
            <w:r w:rsidR="00A36D49" w:rsidRPr="00E057B2">
              <w:rPr>
                <w:rFonts w:eastAsia="Times New Roman" w:hint="cs"/>
                <w:color w:val="000000"/>
                <w:cs/>
                <w:lang w:bidi="th-TH"/>
              </w:rPr>
              <w:t>จาะ</w:t>
            </w:r>
            <w:r w:rsidR="00E057B2" w:rsidRPr="00E057B2">
              <w:rPr>
                <w:rFonts w:eastAsia="Times New Roman" w:hint="cs"/>
                <w:color w:val="000000"/>
                <w:cs/>
                <w:lang w:bidi="th-TH"/>
              </w:rPr>
              <w:t>ลึกเพื่อหาหลักฐานว่าองค์กรได้มีการปรับปรุงระบบและมีหลักฐาน</w:t>
            </w:r>
            <w:r w:rsidR="00B215C1">
              <w:rPr>
                <w:rFonts w:eastAsia="Times New Roman" w:hint="cs"/>
                <w:color w:val="000000"/>
                <w:cs/>
                <w:lang w:bidi="th-TH"/>
              </w:rPr>
              <w:t>แสดง</w:t>
            </w:r>
          </w:p>
          <w:p w14:paraId="62C7DFF8" w14:textId="77777777" w:rsidR="00E057B2" w:rsidRPr="008B1683" w:rsidRDefault="00E057B2" w:rsidP="00CE5E8B">
            <w:pPr>
              <w:widowControl/>
              <w:spacing w:after="0" w:line="240" w:lineRule="auto"/>
              <w:rPr>
                <w:rFonts w:eastAsia="Times New Roman" w:hint="cs"/>
                <w:b/>
                <w:bCs/>
                <w:color w:val="000000"/>
                <w:lang w:bidi="th-TH"/>
              </w:rPr>
            </w:pPr>
          </w:p>
          <w:p w14:paraId="4976DDF4" w14:textId="77777777" w:rsidR="00EB49CE" w:rsidRPr="008B1683" w:rsidRDefault="00EB49CE" w:rsidP="00EB49CE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ข้อกำหนดเรื่องผู้มีส่วนได้เสีย (</w:t>
            </w:r>
            <w:r w:rsidRPr="008B1683">
              <w:rPr>
                <w:rFonts w:eastAsia="Times New Roman"/>
                <w:color w:val="000000"/>
              </w:rPr>
              <w:t xml:space="preserve">interested parties)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ยังคงหลักการเดิมไว้ แต่อธิบายชัดเจนขึ้นว่า องค์กรควรพิจารณาว่า ใครบ้างที่มีความต้องการหรือความคาดหวังที่เกี่ยวข้องกับระบบการจัดการสิ่งแวดล้อม</w:t>
            </w:r>
          </w:p>
          <w:p w14:paraId="702DA936" w14:textId="77777777" w:rsidR="00EB49CE" w:rsidRPr="008B1683" w:rsidRDefault="00EB49CE" w:rsidP="00EB49CE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22C17913" w14:textId="77777777" w:rsidR="00EB49CE" w:rsidRPr="008B1683" w:rsidRDefault="00EB49CE" w:rsidP="00EB49CE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องค์กรไม่จำเป็นต้องรวบรวมรายชื่อผู้มีส่วนได้เสียทุกกลุ่ม แต่ควรพิจารณาเฉพาะกลุ่มที่เกี่ยวข้องจริง และสามารถอธิบายได้ว่า เหตุใดจึงมีผลต่อองค์กรหรือการจัดการสิ่งแวดล้อม</w:t>
            </w:r>
          </w:p>
          <w:p w14:paraId="734E9C80" w14:textId="77777777" w:rsidR="00EB49CE" w:rsidRPr="008B1683" w:rsidRDefault="00EB49CE" w:rsidP="00EB49CE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481C2D89" w14:textId="77777777" w:rsidR="00EB49CE" w:rsidRDefault="00EB49CE" w:rsidP="00EB49CE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หัวใจสำคัญคือ ให้มุ่งเน้นผู้มีส่วนได้เสียที่เกี่ยวข้องกับประเด็นสิ่งแวดล้อม ความเสี่ยง กฎหมาย ภาระผูกพัน และผลการดำเนินงานขององค์กร ไม่ใช่เพียงรวบรวมข้อมูลจำนวนมากโดยไม่มีการวิเคราะห์ความเชื่อมโยงที่ชัดเจน</w:t>
            </w:r>
          </w:p>
          <w:p w14:paraId="71D40B87" w14:textId="77777777" w:rsidR="00E132B2" w:rsidRDefault="00E132B2" w:rsidP="00EB49CE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02A9558A" w14:textId="2273B96C" w:rsidR="00E132B2" w:rsidRDefault="00BE2BDC" w:rsidP="00EB49CE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BE2BDC">
              <w:rPr>
                <w:rFonts w:eastAsia="Times New Roman"/>
                <w:color w:val="000000"/>
                <w:cs/>
                <w:lang w:bidi="th-TH"/>
              </w:rPr>
              <w:t xml:space="preserve">ข้อผูกพันในการปฏิบัติตาม </w:t>
            </w:r>
            <w:r w:rsidR="006000F9">
              <w:rPr>
                <w:rFonts w:eastAsia="Times New Roman" w:hint="cs"/>
                <w:color w:val="000000"/>
                <w:cs/>
                <w:lang w:bidi="th-TH"/>
              </w:rPr>
              <w:t xml:space="preserve">ต้องผ่านการประเมินความเสี่ยงและโอกาส </w:t>
            </w:r>
            <w:r w:rsidR="002C62C9">
              <w:rPr>
                <w:rFonts w:eastAsia="Times New Roman" w:hint="cs"/>
                <w:color w:val="000000"/>
                <w:cs/>
                <w:lang w:bidi="th-TH"/>
              </w:rPr>
              <w:t>เพื่อทำ</w:t>
            </w:r>
            <w:r w:rsidR="006000F9">
              <w:rPr>
                <w:rFonts w:eastAsia="Times New Roman" w:hint="cs"/>
                <w:color w:val="000000"/>
                <w:cs/>
                <w:lang w:bidi="th-TH"/>
              </w:rPr>
              <w:t>การวางแผน</w:t>
            </w:r>
            <w:r w:rsidR="002C62C9">
              <w:rPr>
                <w:rFonts w:eastAsia="Times New Roman" w:hint="cs"/>
                <w:color w:val="000000"/>
                <w:cs/>
                <w:lang w:bidi="th-TH"/>
              </w:rPr>
              <w:t xml:space="preserve"> </w:t>
            </w:r>
            <w:r w:rsidR="00B215C1">
              <w:rPr>
                <w:rFonts w:eastAsia="Times New Roman" w:hint="cs"/>
                <w:color w:val="000000"/>
                <w:cs/>
                <w:lang w:bidi="th-TH"/>
              </w:rPr>
              <w:t>เพื่อสะท้อนต้อข้อผูกพัน</w:t>
            </w:r>
          </w:p>
          <w:p w14:paraId="212294C1" w14:textId="77777777" w:rsidR="00B215C1" w:rsidRDefault="00B215C1" w:rsidP="00EB49CE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41CBB0FB" w14:textId="38FFBE56" w:rsidR="00B215C1" w:rsidRDefault="00B215C1" w:rsidP="00EB49CE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>
              <w:rPr>
                <w:rFonts w:eastAsia="Times New Roman"/>
                <w:color w:val="000000"/>
                <w:lang w:bidi="th-TH"/>
              </w:rPr>
              <w:t xml:space="preserve">Guide </w:t>
            </w:r>
          </w:p>
          <w:p w14:paraId="698CBE22" w14:textId="695990FE" w:rsidR="00C71311" w:rsidRDefault="00B215C1" w:rsidP="00EB49CE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ทำการ</w:t>
            </w:r>
            <w:r w:rsidR="00934CE8">
              <w:rPr>
                <w:rFonts w:eastAsia="Times New Roman" w:hint="cs"/>
                <w:color w:val="000000"/>
                <w:cs/>
                <w:lang w:bidi="th-TH"/>
              </w:rPr>
              <w:t>ทบทวน</w:t>
            </w:r>
            <w:r>
              <w:rPr>
                <w:rFonts w:eastAsia="Times New Roman" w:hint="cs"/>
                <w:color w:val="000000"/>
                <w:cs/>
                <w:lang w:bidi="th-TH"/>
              </w:rPr>
              <w:t>อัพเดท ปรับปรุงเอกสารที่เกี่ยว</w:t>
            </w:r>
            <w:r w:rsidR="00934CE8">
              <w:rPr>
                <w:rFonts w:eastAsia="Times New Roman" w:hint="cs"/>
                <w:color w:val="000000"/>
                <w:cs/>
                <w:lang w:bidi="th-TH"/>
              </w:rPr>
              <w:t xml:space="preserve">ข้อง </w:t>
            </w:r>
            <w:r w:rsidR="00F3504D">
              <w:rPr>
                <w:rFonts w:eastAsia="Times New Roman" w:hint="cs"/>
                <w:color w:val="000000"/>
                <w:cs/>
                <w:lang w:bidi="th-TH"/>
              </w:rPr>
              <w:t xml:space="preserve">ว่าได้ระบุครบถ้วนในส่วน </w:t>
            </w:r>
            <w:r w:rsidR="00F3504D">
              <w:rPr>
                <w:rFonts w:eastAsia="Times New Roman"/>
                <w:color w:val="000000"/>
                <w:lang w:bidi="th-TH"/>
              </w:rPr>
              <w:t>en</w:t>
            </w:r>
            <w:r w:rsidR="00E45896">
              <w:rPr>
                <w:rFonts w:eastAsia="Times New Roman"/>
                <w:color w:val="000000"/>
                <w:lang w:bidi="th-TH"/>
              </w:rPr>
              <w:t xml:space="preserve">vironmental condition </w:t>
            </w:r>
            <w:r w:rsidR="00E45896">
              <w:rPr>
                <w:rFonts w:eastAsia="Times New Roman" w:hint="cs"/>
                <w:color w:val="000000"/>
                <w:cs/>
                <w:lang w:bidi="th-TH"/>
              </w:rPr>
              <w:t>ให้</w:t>
            </w:r>
            <w:r w:rsidR="00934CE8">
              <w:rPr>
                <w:rFonts w:eastAsia="Times New Roman" w:hint="cs"/>
                <w:color w:val="000000"/>
                <w:cs/>
                <w:lang w:bidi="th-TH"/>
              </w:rPr>
              <w:t xml:space="preserve">ทำการประเมินความเสี่ยงและโอกาส </w:t>
            </w:r>
            <w:r w:rsidR="00473711">
              <w:rPr>
                <w:rFonts w:eastAsia="Times New Roman" w:hint="cs"/>
                <w:color w:val="000000"/>
                <w:cs/>
                <w:lang w:bidi="th-TH"/>
              </w:rPr>
              <w:t>ให้เป็นเอกสาร</w:t>
            </w:r>
            <w:r w:rsidR="00934CE8">
              <w:rPr>
                <w:rFonts w:eastAsia="Times New Roman" w:hint="cs"/>
                <w:color w:val="000000"/>
                <w:cs/>
                <w:lang w:bidi="th-TH"/>
              </w:rPr>
              <w:t>ตามระบบ</w:t>
            </w:r>
            <w:r w:rsidR="00934CE8">
              <w:rPr>
                <w:rFonts w:eastAsia="Times New Roman"/>
                <w:color w:val="000000"/>
                <w:lang w:bidi="th-TH"/>
              </w:rPr>
              <w:t>(</w:t>
            </w:r>
            <w:r w:rsidR="00473711">
              <w:rPr>
                <w:rFonts w:eastAsia="Times New Roman" w:hint="cs"/>
                <w:color w:val="000000"/>
                <w:cs/>
                <w:lang w:bidi="th-TH"/>
              </w:rPr>
              <w:t xml:space="preserve">ดู </w:t>
            </w:r>
            <w:r w:rsidR="00934CE8">
              <w:rPr>
                <w:rFonts w:eastAsia="Times New Roman" w:hint="cs"/>
                <w:color w:val="000000"/>
                <w:cs/>
                <w:lang w:bidi="th-TH"/>
              </w:rPr>
              <w:t xml:space="preserve">ข้อ </w:t>
            </w:r>
            <w:r w:rsidR="007571DD">
              <w:rPr>
                <w:rFonts w:eastAsia="Times New Roman" w:hint="cs"/>
                <w:color w:val="000000"/>
                <w:cs/>
                <w:lang w:bidi="th-TH"/>
              </w:rPr>
              <w:t xml:space="preserve"> 6.1.4</w:t>
            </w:r>
            <w:r w:rsidR="00473711">
              <w:rPr>
                <w:rFonts w:eastAsia="Times New Roman" w:hint="cs"/>
                <w:color w:val="000000"/>
                <w:cs/>
                <w:lang w:bidi="th-TH"/>
              </w:rPr>
              <w:t>)</w:t>
            </w:r>
            <w:r w:rsidR="00B3434E">
              <w:rPr>
                <w:rFonts w:eastAsia="Times New Roman" w:hint="cs"/>
                <w:color w:val="000000"/>
                <w:cs/>
                <w:lang w:bidi="th-TH"/>
              </w:rPr>
              <w:t xml:space="preserve"> </w:t>
            </w:r>
          </w:p>
          <w:p w14:paraId="36A1D0C0" w14:textId="77777777" w:rsidR="00E45896" w:rsidRDefault="00E45896" w:rsidP="00EB49CE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</w:p>
          <w:p w14:paraId="4047B091" w14:textId="77777777" w:rsidR="0079444D" w:rsidRPr="0079444D" w:rsidRDefault="0079444D" w:rsidP="0079444D">
            <w:pPr>
              <w:widowControl/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eastAsia="Arial"/>
                <w:kern w:val="2"/>
                <w:lang w:bidi="th-TH"/>
                <w14:ligatures w14:val="standardContextual"/>
              </w:rPr>
            </w:pPr>
            <w:r w:rsidRPr="0079444D">
              <w:rPr>
                <w:rFonts w:eastAsia="Arial"/>
                <w:kern w:val="2"/>
                <w:cs/>
                <w:lang w:bidi="th-TH"/>
                <w14:ligatures w14:val="standardContextual"/>
              </w:rPr>
              <w:t>ทำการทวนสอบว่าระบบได้มีวิธีการในการจัดการกับ ข้อผูกพันในการปฏิบัติตาม อย่างชัดเจนหรือไม่</w:t>
            </w:r>
          </w:p>
          <w:p w14:paraId="194D84AB" w14:textId="77777777" w:rsidR="0079444D" w:rsidRPr="0079444D" w:rsidRDefault="0079444D" w:rsidP="0079444D">
            <w:pPr>
              <w:widowControl/>
              <w:numPr>
                <w:ilvl w:val="0"/>
                <w:numId w:val="6"/>
              </w:numPr>
              <w:spacing w:after="160" w:line="259" w:lineRule="auto"/>
              <w:contextualSpacing/>
              <w:rPr>
                <w:rFonts w:eastAsia="Arial"/>
                <w:kern w:val="2"/>
                <w:lang w:bidi="th-TH"/>
                <w14:ligatures w14:val="standardContextual"/>
              </w:rPr>
            </w:pPr>
            <w:r w:rsidRPr="0079444D">
              <w:rPr>
                <w:rFonts w:eastAsia="Arial"/>
                <w:kern w:val="2"/>
                <w:cs/>
                <w:lang w:bidi="th-TH"/>
                <w14:ligatures w14:val="standardContextual"/>
              </w:rPr>
              <w:t xml:space="preserve">ทบทวน </w:t>
            </w:r>
            <w:r w:rsidRPr="0079444D">
              <w:rPr>
                <w:rFonts w:eastAsia="Arial"/>
                <w:kern w:val="2"/>
                <w:lang w:bidi="th-TH"/>
                <w14:ligatures w14:val="standardContextual"/>
              </w:rPr>
              <w:t>Stakeholder Analysis</w:t>
            </w:r>
            <w:r w:rsidRPr="0079444D">
              <w:rPr>
                <w:rFonts w:eastAsia="Arial"/>
                <w:kern w:val="2"/>
                <w:cs/>
                <w:lang w:bidi="th-TH"/>
                <w14:ligatures w14:val="standardContextual"/>
              </w:rPr>
              <w:t xml:space="preserve"> ว่า</w:t>
            </w:r>
          </w:p>
          <w:p w14:paraId="4DE74D5E" w14:textId="77777777" w:rsidR="0079444D" w:rsidRPr="0079444D" w:rsidRDefault="0079444D" w:rsidP="0079444D">
            <w:pPr>
              <w:widowControl/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Arial"/>
                <w:kern w:val="2"/>
                <w:lang w:bidi="th-TH"/>
                <w14:ligatures w14:val="standardContextual"/>
              </w:rPr>
            </w:pPr>
            <w:r w:rsidRPr="0079444D">
              <w:rPr>
                <w:rFonts w:eastAsia="Arial"/>
                <w:kern w:val="2"/>
                <w:cs/>
                <w:lang w:bidi="th-TH"/>
                <w14:ligatures w14:val="standardContextual"/>
              </w:rPr>
              <w:t xml:space="preserve">มี </w:t>
            </w:r>
            <w:r w:rsidRPr="0079444D">
              <w:rPr>
                <w:rFonts w:eastAsia="Arial"/>
                <w:kern w:val="2"/>
                <w:lang w:bidi="th-TH"/>
                <w14:ligatures w14:val="standardContextual"/>
              </w:rPr>
              <w:t xml:space="preserve">stakeholder </w:t>
            </w:r>
            <w:r w:rsidRPr="0079444D">
              <w:rPr>
                <w:rFonts w:eastAsia="Arial"/>
                <w:kern w:val="2"/>
                <w:cs/>
                <w:lang w:bidi="th-TH"/>
                <w14:ligatures w14:val="standardContextual"/>
              </w:rPr>
              <w:t>ใหม่ไหม</w:t>
            </w:r>
            <w:r w:rsidRPr="0079444D">
              <w:rPr>
                <w:rFonts w:eastAsia="Arial"/>
                <w:kern w:val="2"/>
                <w:lang w:bidi="th-TH"/>
                <w14:ligatures w14:val="standardContextual"/>
              </w:rPr>
              <w:t xml:space="preserve">? </w:t>
            </w:r>
          </w:p>
          <w:p w14:paraId="3D8FE04C" w14:textId="77777777" w:rsidR="0079444D" w:rsidRPr="0079444D" w:rsidRDefault="0079444D" w:rsidP="00E71FAD">
            <w:pPr>
              <w:widowControl/>
              <w:numPr>
                <w:ilvl w:val="0"/>
                <w:numId w:val="5"/>
              </w:numPr>
              <w:spacing w:after="0" w:line="259" w:lineRule="auto"/>
              <w:contextualSpacing/>
              <w:rPr>
                <w:rFonts w:eastAsia="Arial"/>
                <w:kern w:val="2"/>
                <w:lang w:bidi="th-TH"/>
                <w14:ligatures w14:val="standardContextual"/>
              </w:rPr>
            </w:pPr>
            <w:r w:rsidRPr="0079444D">
              <w:rPr>
                <w:rFonts w:eastAsia="Arial"/>
                <w:kern w:val="2"/>
                <w:cs/>
                <w:lang w:bidi="th-TH"/>
                <w14:ligatures w14:val="standardContextual"/>
              </w:rPr>
              <w:t>มีความคาดหวังด้านสิ่งแวดล้อมเพิ่มไหม</w:t>
            </w:r>
            <w:r w:rsidRPr="0079444D">
              <w:rPr>
                <w:rFonts w:eastAsia="Arial"/>
                <w:kern w:val="2"/>
                <w:lang w:bidi="th-TH"/>
                <w14:ligatures w14:val="standardContextual"/>
              </w:rPr>
              <w:t xml:space="preserve">? </w:t>
            </w:r>
          </w:p>
          <w:p w14:paraId="291A8A1F" w14:textId="4E18C95F" w:rsidR="00C71311" w:rsidRPr="0079444D" w:rsidRDefault="0079444D" w:rsidP="0079444D">
            <w:pPr>
              <w:pStyle w:val="aa"/>
              <w:widowControl/>
              <w:numPr>
                <w:ilvl w:val="0"/>
                <w:numId w:val="5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79444D">
              <w:rPr>
                <w:rFonts w:eastAsia="Arial"/>
                <w:kern w:val="2"/>
                <w:cs/>
                <w:lang w:bidi="th-TH"/>
                <w14:ligatures w14:val="standardContextual"/>
              </w:rPr>
              <w:lastRenderedPageBreak/>
              <w:t xml:space="preserve">มีข้อกำหนดใหม่เกี่ยวกับ </w:t>
            </w:r>
            <w:r w:rsidR="00E71FAD" w:rsidRPr="00E71FAD">
              <w:rPr>
                <w:rFonts w:eastAsia="Arial"/>
                <w:kern w:val="2"/>
                <w:lang w:bidi="th-TH"/>
                <w14:ligatures w14:val="standardContextual"/>
              </w:rPr>
              <w:t xml:space="preserve">environmental condition </w:t>
            </w:r>
            <w:r w:rsidR="002A66E1">
              <w:rPr>
                <w:rFonts w:eastAsia="Arial"/>
                <w:kern w:val="2"/>
                <w:lang w:bidi="th-TH"/>
                <w14:ligatures w14:val="standardContextual"/>
              </w:rPr>
              <w:t>/</w:t>
            </w:r>
            <w:r w:rsidRPr="0079444D">
              <w:rPr>
                <w:rFonts w:eastAsia="Arial"/>
                <w:kern w:val="2"/>
                <w:lang w:bidi="th-TH"/>
                <w14:ligatures w14:val="standardContextual"/>
              </w:rPr>
              <w:t xml:space="preserve">climate </w:t>
            </w:r>
            <w:r w:rsidRPr="0079444D">
              <w:rPr>
                <w:rFonts w:eastAsia="Arial"/>
                <w:kern w:val="2"/>
                <w:cs/>
                <w:lang w:bidi="th-TH"/>
                <w14:ligatures w14:val="standardContextual"/>
              </w:rPr>
              <w:t>ไหม</w:t>
            </w:r>
            <w:r w:rsidRPr="0079444D">
              <w:rPr>
                <w:rFonts w:eastAsia="Arial"/>
                <w:kern w:val="2"/>
                <w:lang w:bidi="th-TH"/>
                <w14:ligatures w14:val="standardContextual"/>
              </w:rPr>
              <w:t>?</w:t>
            </w:r>
          </w:p>
          <w:p w14:paraId="0FC1DA15" w14:textId="29D6C919" w:rsidR="00C71311" w:rsidRPr="008B1683" w:rsidRDefault="00C71311" w:rsidP="00EB49CE">
            <w:pPr>
              <w:widowControl/>
              <w:spacing w:after="0" w:line="240" w:lineRule="auto"/>
              <w:rPr>
                <w:rFonts w:eastAsia="Times New Roman" w:hint="cs"/>
                <w:color w:val="000000"/>
                <w:cs/>
                <w:lang w:bidi="th-TH"/>
              </w:rPr>
            </w:pPr>
          </w:p>
        </w:tc>
      </w:tr>
      <w:tr w:rsidR="004566F5" w:rsidRPr="004566F5" w14:paraId="5FFC9CFE" w14:textId="1AD8129A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7EC3D8C9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4.3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A6086E3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การกำหนดขอบข่ายของระบบการจัดการสิ่งแวดล้อม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242393A6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03E41156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4.3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5F79D566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การกำหนดขอบข่ายของระบบการจัดการสิ่งแวดล้อม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226B42" w14:textId="77777777" w:rsidR="00CA521A" w:rsidRPr="008B1683" w:rsidRDefault="00CA521A" w:rsidP="00CA521A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Comment :</w:t>
            </w:r>
            <w:proofErr w:type="gramEnd"/>
            <w:r w:rsidRPr="008B1683">
              <w:rPr>
                <w:rFonts w:eastAsia="Times New Roman"/>
                <w:color w:val="000000"/>
                <w:lang w:bidi="th-TH"/>
              </w:rPr>
              <w:t xml:space="preserve">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มีเปลี่ยนแปลงหลัก</w:t>
            </w:r>
          </w:p>
          <w:p w14:paraId="57798E0E" w14:textId="77777777" w:rsidR="00CA521A" w:rsidRPr="008B1683" w:rsidRDefault="00CA521A" w:rsidP="00CA521A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Action :</w:t>
            </w:r>
            <w:proofErr w:type="gramEnd"/>
            <w:r w:rsidRPr="008B1683">
              <w:rPr>
                <w:rFonts w:eastAsia="Times New Roman"/>
                <w:color w:val="000000"/>
                <w:lang w:bidi="th-TH"/>
              </w:rPr>
              <w:t xml:space="preserve"> Required. </w:t>
            </w:r>
          </w:p>
          <w:p w14:paraId="6D4B8913" w14:textId="77777777" w:rsidR="00CA521A" w:rsidRPr="00DE7217" w:rsidRDefault="00CA521A" w:rsidP="00CA521A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proofErr w:type="gramStart"/>
            <w:r w:rsidRPr="00DE7217">
              <w:rPr>
                <w:rFonts w:eastAsia="Times New Roman"/>
                <w:strike/>
                <w:color w:val="000000"/>
                <w:lang w:bidi="th-TH"/>
              </w:rPr>
              <w:t>Procedure</w:t>
            </w:r>
            <w:r w:rsidRPr="00DE7217">
              <w:rPr>
                <w:rFonts w:eastAsia="Times New Roman"/>
                <w:strike/>
                <w:color w:val="000000"/>
                <w:cs/>
                <w:lang w:bidi="th-TH"/>
              </w:rPr>
              <w:t xml:space="preserve"> </w:t>
            </w:r>
            <w:r w:rsidRPr="00DE7217">
              <w:rPr>
                <w:rFonts w:eastAsia="Times New Roman"/>
                <w:strike/>
                <w:color w:val="000000"/>
                <w:lang w:bidi="th-TH"/>
              </w:rPr>
              <w:t>:</w:t>
            </w:r>
            <w:proofErr w:type="gramEnd"/>
            <w:r w:rsidRPr="00DE7217">
              <w:rPr>
                <w:rFonts w:eastAsia="Times New Roman"/>
                <w:strike/>
                <w:color w:val="000000"/>
                <w:cs/>
                <w:lang w:bidi="th-TH"/>
              </w:rPr>
              <w:t xml:space="preserve"> </w:t>
            </w:r>
            <w:proofErr w:type="gramStart"/>
            <w:r w:rsidRPr="00DE7217">
              <w:rPr>
                <w:rFonts w:eastAsia="Times New Roman"/>
                <w:strike/>
                <w:color w:val="000000"/>
                <w:lang w:bidi="th-TH"/>
              </w:rPr>
              <w:t>Update  Required</w:t>
            </w:r>
            <w:proofErr w:type="gramEnd"/>
            <w:r w:rsidRPr="00DE7217">
              <w:rPr>
                <w:rFonts w:eastAsia="Times New Roman" w:hint="cs"/>
                <w:strike/>
                <w:color w:val="000000"/>
                <w:cs/>
                <w:lang w:bidi="th-TH"/>
              </w:rPr>
              <w:t xml:space="preserve"> </w:t>
            </w:r>
            <w:proofErr w:type="gramStart"/>
            <w:r w:rsidRPr="00DE7217">
              <w:rPr>
                <w:rFonts w:eastAsia="Times New Roman"/>
                <w:strike/>
                <w:color w:val="000000"/>
                <w:lang w:bidi="th-TH"/>
              </w:rPr>
              <w:t>(</w:t>
            </w:r>
            <w:r w:rsidRPr="00DE7217">
              <w:rPr>
                <w:rFonts w:eastAsia="Times New Roman" w:hint="cs"/>
                <w:strike/>
                <w:color w:val="000000"/>
                <w:cs/>
                <w:lang w:bidi="th-TH"/>
              </w:rPr>
              <w:t xml:space="preserve"> แนะนำ</w:t>
            </w:r>
            <w:proofErr w:type="gramEnd"/>
            <w:r w:rsidRPr="00DE7217">
              <w:rPr>
                <w:rFonts w:eastAsia="Times New Roman" w:hint="cs"/>
                <w:strike/>
                <w:color w:val="000000"/>
                <w:cs/>
                <w:lang w:bidi="th-TH"/>
              </w:rPr>
              <w:t>)</w:t>
            </w:r>
          </w:p>
          <w:p w14:paraId="05D67D84" w14:textId="77777777" w:rsidR="00CA521A" w:rsidRPr="00DE7217" w:rsidRDefault="00CA521A" w:rsidP="00CA521A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proofErr w:type="gramStart"/>
            <w:r w:rsidRPr="00DE7217">
              <w:rPr>
                <w:rFonts w:eastAsia="Times New Roman"/>
                <w:strike/>
                <w:color w:val="000000"/>
                <w:lang w:bidi="th-TH"/>
              </w:rPr>
              <w:t>Record</w:t>
            </w:r>
            <w:r w:rsidRPr="00DE7217">
              <w:rPr>
                <w:rFonts w:eastAsia="Times New Roman"/>
                <w:strike/>
                <w:color w:val="000000"/>
                <w:cs/>
                <w:lang w:bidi="th-TH"/>
              </w:rPr>
              <w:t xml:space="preserve"> </w:t>
            </w:r>
            <w:r w:rsidRPr="00DE7217">
              <w:rPr>
                <w:rFonts w:eastAsia="Times New Roman"/>
                <w:strike/>
                <w:color w:val="000000"/>
                <w:lang w:bidi="th-TH"/>
              </w:rPr>
              <w:t>:</w:t>
            </w:r>
            <w:proofErr w:type="gramEnd"/>
            <w:r w:rsidRPr="00DE7217">
              <w:rPr>
                <w:rFonts w:eastAsia="Times New Roman"/>
                <w:strike/>
                <w:color w:val="000000"/>
                <w:lang w:bidi="th-TH"/>
              </w:rPr>
              <w:t xml:space="preserve"> Update Required.</w:t>
            </w:r>
          </w:p>
          <w:p w14:paraId="1099DBBE" w14:textId="77777777" w:rsidR="00CA521A" w:rsidRPr="008B1683" w:rsidRDefault="00CA521A" w:rsidP="00CA521A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cs/>
                <w:lang w:bidi="th-TH"/>
              </w:rPr>
            </w:pPr>
          </w:p>
          <w:p w14:paraId="798FB0A2" w14:textId="77777777" w:rsidR="00CA521A" w:rsidRDefault="00CA521A" w:rsidP="00CA521A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8B1683">
              <w:rPr>
                <w:rFonts w:eastAsia="Times New Roman"/>
                <w:b/>
                <w:bCs/>
                <w:color w:val="000000"/>
                <w:lang w:bidi="th-TH"/>
              </w:rPr>
              <w:t>Req Add:</w:t>
            </w:r>
          </w:p>
          <w:p w14:paraId="24896B5F" w14:textId="77777777" w:rsidR="00124558" w:rsidRPr="00CF60DB" w:rsidRDefault="00124558" w:rsidP="00CF60DB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124558">
              <w:rPr>
                <w:b/>
                <w:bCs/>
                <w:kern w:val="2"/>
                <w:lang w:bidi="th-TH"/>
                <w14:ligatures w14:val="standardContextual"/>
              </w:rPr>
              <w:t>4</w:t>
            </w:r>
            <w:r w:rsidRPr="00124558">
              <w:rPr>
                <w:b/>
                <w:bCs/>
                <w:kern w:val="2"/>
                <w:cs/>
                <w:lang w:bidi="th-TH"/>
                <w14:ligatures w14:val="standardContextual"/>
              </w:rPr>
              <w:t>.</w:t>
            </w:r>
            <w:r w:rsidRPr="00124558">
              <w:rPr>
                <w:b/>
                <w:bCs/>
                <w:kern w:val="2"/>
                <w:lang w:bidi="th-TH"/>
                <w14:ligatures w14:val="standardContextual"/>
              </w:rPr>
              <w:t>3</w:t>
            </w:r>
            <w:r w:rsidRPr="00124558">
              <w:rPr>
                <w:b/>
                <w:bCs/>
                <w:kern w:val="2"/>
                <w:cs/>
                <w:lang w:bidi="th-TH"/>
                <w14:ligatures w14:val="standardContextual"/>
              </w:rPr>
              <w:t xml:space="preserve"> การ</w:t>
            </w:r>
            <w:r w:rsidRPr="00CF60DB">
              <w:rPr>
                <w:b/>
                <w:bCs/>
                <w:kern w:val="2"/>
                <w:cs/>
                <w:lang w:bidi="th-TH"/>
                <w14:ligatures w14:val="standardContextual"/>
              </w:rPr>
              <w:t xml:space="preserve">กำหนดขอบเขตของระบบการจัดการสิ่งแวดล้อม </w:t>
            </w:r>
          </w:p>
          <w:p w14:paraId="26025587" w14:textId="6F98EE15" w:rsidR="00124558" w:rsidRPr="00CF60DB" w:rsidRDefault="00124558" w:rsidP="00CF60DB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CF60DB">
              <w:rPr>
                <w:kern w:val="2"/>
                <w:cs/>
                <w:lang w:bidi="th-TH"/>
                <w14:ligatures w14:val="standardContextual"/>
              </w:rPr>
              <w:t>เมื่อมีการ</w:t>
            </w:r>
            <w:proofErr w:type="spellStart"/>
            <w:r w:rsidRPr="00CF60DB">
              <w:rPr>
                <w:kern w:val="2"/>
                <w:cs/>
                <w:lang w:bidi="th-TH"/>
                <w14:ligatures w14:val="standardContextual"/>
              </w:rPr>
              <w:t>กําหนด</w:t>
            </w:r>
            <w:proofErr w:type="spellEnd"/>
            <w:r w:rsidRPr="00CF60DB">
              <w:rPr>
                <w:kern w:val="2"/>
                <w:cs/>
                <w:lang w:bidi="th-TH"/>
                <w14:ligatures w14:val="standardContextual"/>
              </w:rPr>
              <w:t xml:space="preserve">ขอบเขตนี้ องค์กรต้อง </w:t>
            </w:r>
          </w:p>
          <w:p w14:paraId="4297D776" w14:textId="77777777" w:rsidR="00124558" w:rsidRPr="00124558" w:rsidRDefault="00124558" w:rsidP="00124558">
            <w:pPr>
              <w:widowControl/>
              <w:spacing w:after="160" w:line="259" w:lineRule="auto"/>
              <w:rPr>
                <w:color w:val="C00000"/>
                <w:kern w:val="2"/>
                <w:u w:val="single"/>
                <w:lang w:bidi="th-TH"/>
                <w14:ligatures w14:val="standardContextual"/>
              </w:rPr>
            </w:pPr>
            <w:r w:rsidRPr="00124558">
              <w:rPr>
                <w:kern w:val="2"/>
                <w:cs/>
                <w:lang w:bidi="th-TH"/>
                <w14:ligatures w14:val="standardContextual"/>
              </w:rPr>
              <w:t xml:space="preserve">จ.) อำนาจหน้าที่ขององค์กร และความสามารถในการควบคุมและมีส่วนในการควบคุมการดำเนินงาน </w:t>
            </w:r>
            <w:r w:rsidRPr="00124558">
              <w:rPr>
                <w:kern w:val="2"/>
                <w:lang w:bidi="th-TH"/>
                <w14:ligatures w14:val="standardContextual"/>
              </w:rPr>
              <w:t>,</w:t>
            </w:r>
            <w:r w:rsidRPr="00124558">
              <w:rPr>
                <w:color w:val="C00000"/>
                <w:kern w:val="2"/>
                <w:u w:val="single"/>
                <w:cs/>
                <w:lang w:bidi="th-TH"/>
                <w14:ligatures w14:val="standardContextual"/>
              </w:rPr>
              <w:t>ตลอดช่วงวงจรชีวิตของกิจกรรม ผลิตภัณฑ์ และบริการขององค์กร</w:t>
            </w:r>
          </w:p>
          <w:p w14:paraId="7BE98B11" w14:textId="77777777" w:rsidR="00CA521A" w:rsidRDefault="00CA521A" w:rsidP="00542BE4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4F127906" w14:textId="6CE7EE76" w:rsidR="00CA521A" w:rsidRDefault="00CF60DB" w:rsidP="00542BE4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8B1683">
              <w:rPr>
                <w:rFonts w:eastAsia="Times New Roman"/>
                <w:b/>
                <w:bCs/>
                <w:color w:val="000000"/>
                <w:cs/>
                <w:lang w:bidi="th-TH"/>
              </w:rPr>
              <w:t>คำอธิบาย</w:t>
            </w:r>
          </w:p>
          <w:p w14:paraId="5AF7B861" w14:textId="77777777" w:rsidR="008314AF" w:rsidRPr="008314AF" w:rsidRDefault="008314AF" w:rsidP="008813D9">
            <w:pPr>
              <w:pStyle w:val="af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8314AF">
              <w:rPr>
                <w:rFonts w:ascii="Tahoma" w:hAnsi="Tahoma" w:cs="Tahoma"/>
                <w:sz w:val="20"/>
                <w:szCs w:val="20"/>
                <w:cs/>
              </w:rPr>
              <w:t>แนวคิดเรื่องมุมมองวัฏจักรชีวิต (</w:t>
            </w:r>
            <w:r w:rsidRPr="008314AF">
              <w:rPr>
                <w:rFonts w:ascii="Tahoma" w:hAnsi="Tahoma" w:cs="Tahoma"/>
                <w:sz w:val="20"/>
                <w:szCs w:val="20"/>
              </w:rPr>
              <w:t xml:space="preserve">life-cycle perspective) </w:t>
            </w:r>
            <w:r w:rsidRPr="008314AF">
              <w:rPr>
                <w:rFonts w:ascii="Tahoma" w:hAnsi="Tahoma" w:cs="Tahoma"/>
                <w:sz w:val="20"/>
                <w:szCs w:val="20"/>
                <w:cs/>
              </w:rPr>
              <w:t>ถูกระบุชัดเจนมากขึ้นว่า ต้องนำมาพิจารณาในการกำหนดขอบเขตของระบบการจัดการสิ่งแวดล้อม (</w:t>
            </w:r>
            <w:r w:rsidRPr="008314AF">
              <w:rPr>
                <w:rFonts w:ascii="Tahoma" w:hAnsi="Tahoma" w:cs="Tahoma"/>
                <w:sz w:val="20"/>
                <w:szCs w:val="20"/>
              </w:rPr>
              <w:t>EMS)</w:t>
            </w:r>
          </w:p>
          <w:p w14:paraId="6C693C46" w14:textId="77777777" w:rsidR="008314AF" w:rsidRPr="008314AF" w:rsidRDefault="008314AF" w:rsidP="008314AF">
            <w:pPr>
              <w:pStyle w:val="af"/>
              <w:rPr>
                <w:rFonts w:ascii="Tahoma" w:hAnsi="Tahoma" w:cs="Tahoma"/>
                <w:sz w:val="20"/>
                <w:szCs w:val="20"/>
              </w:rPr>
            </w:pPr>
            <w:r w:rsidRPr="008314AF">
              <w:rPr>
                <w:rFonts w:ascii="Tahoma" w:hAnsi="Tahoma" w:cs="Tahoma"/>
                <w:sz w:val="20"/>
                <w:szCs w:val="20"/>
              </w:rPr>
              <w:t xml:space="preserve">ISO 14001:2026 </w:t>
            </w:r>
            <w:r w:rsidRPr="008314AF">
              <w:rPr>
                <w:rFonts w:ascii="Tahoma" w:hAnsi="Tahoma" w:cs="Tahoma"/>
                <w:sz w:val="20"/>
                <w:szCs w:val="20"/>
                <w:cs/>
              </w:rPr>
              <w:t>ต้องการให้องค์กรมองความรับผิดชอบด้านสิ่งแวดล้อมให้กว้างกว่าแค่กิจกรรมภายในโรงงาน แต่ให้พิจารณาตลอดวัฏจักรชีวิตของผลิตภัณฑ์และบริการ ตั้งแต่การจัดหาวัตถุดิบ การออกแบบ การผลิต การขนส่ง การใช้งาน จนถึงการกำจัดหรือจัดการเมื่อหมดอายุการใช้งาน</w:t>
            </w:r>
          </w:p>
          <w:p w14:paraId="1C3A3DDF" w14:textId="77777777" w:rsidR="008314AF" w:rsidRPr="008314AF" w:rsidRDefault="008314AF" w:rsidP="008314AF">
            <w:pPr>
              <w:pStyle w:val="af"/>
              <w:rPr>
                <w:rFonts w:ascii="Tahoma" w:hAnsi="Tahoma" w:cs="Tahoma"/>
                <w:sz w:val="20"/>
                <w:szCs w:val="20"/>
              </w:rPr>
            </w:pPr>
            <w:r w:rsidRPr="008314AF">
              <w:rPr>
                <w:rFonts w:ascii="Tahoma" w:hAnsi="Tahoma" w:cs="Tahoma"/>
                <w:sz w:val="20"/>
                <w:szCs w:val="20"/>
                <w:cs/>
              </w:rPr>
              <w:t xml:space="preserve">ดังนั้น การกำหนดขอบเขตของ </w:t>
            </w:r>
            <w:r w:rsidRPr="008314AF">
              <w:rPr>
                <w:rFonts w:ascii="Tahoma" w:hAnsi="Tahoma" w:cs="Tahoma"/>
                <w:sz w:val="20"/>
                <w:szCs w:val="20"/>
              </w:rPr>
              <w:t xml:space="preserve">EMS </w:t>
            </w:r>
            <w:r w:rsidRPr="008314AF">
              <w:rPr>
                <w:rFonts w:ascii="Tahoma" w:hAnsi="Tahoma" w:cs="Tahoma"/>
                <w:sz w:val="20"/>
                <w:szCs w:val="20"/>
                <w:cs/>
              </w:rPr>
              <w:t>ไม่ควรมองเฉพาะกิจกรรมภายในองค์กรเท่านั้น แต่ควรคำนึงถึงผลกระทบด้านสิ่งแวดล้อมตลอดห่วงโซ่คุณค่า (</w:t>
            </w:r>
            <w:r w:rsidRPr="008314AF">
              <w:rPr>
                <w:rFonts w:ascii="Tahoma" w:hAnsi="Tahoma" w:cs="Tahoma"/>
                <w:sz w:val="20"/>
                <w:szCs w:val="20"/>
              </w:rPr>
              <w:t xml:space="preserve">value chain) </w:t>
            </w:r>
            <w:r w:rsidRPr="008314AF">
              <w:rPr>
                <w:rFonts w:ascii="Tahoma" w:hAnsi="Tahoma" w:cs="Tahoma"/>
                <w:sz w:val="20"/>
                <w:szCs w:val="20"/>
                <w:cs/>
              </w:rPr>
              <w:t>ที่เกี่ยวข้องกับผลิตภัณฑ์และบริการขององค์กรด้วย</w:t>
            </w:r>
          </w:p>
          <w:p w14:paraId="374BD3F5" w14:textId="03886934" w:rsidR="008314AF" w:rsidRPr="004424D9" w:rsidRDefault="00321C31" w:rsidP="00542BE4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4424D9">
              <w:rPr>
                <w:rFonts w:eastAsia="Times New Roman"/>
                <w:b/>
                <w:bCs/>
                <w:color w:val="000000"/>
                <w:lang w:bidi="th-TH"/>
              </w:rPr>
              <w:t xml:space="preserve">Guide </w:t>
            </w:r>
          </w:p>
          <w:p w14:paraId="6E4E4F8C" w14:textId="08C65776" w:rsidR="008314AF" w:rsidRPr="008B1683" w:rsidRDefault="00321C31" w:rsidP="002E04E9">
            <w:pPr>
              <w:pStyle w:val="aa"/>
              <w:widowControl/>
              <w:numPr>
                <w:ilvl w:val="0"/>
                <w:numId w:val="7"/>
              </w:numPr>
              <w:spacing w:after="0" w:line="240" w:lineRule="auto"/>
              <w:rPr>
                <w:rFonts w:eastAsia="Times New Roman" w:hint="cs"/>
                <w:color w:val="000000"/>
                <w:cs/>
                <w:lang w:bidi="th-TH"/>
              </w:rPr>
            </w:pPr>
            <w:r w:rsidRPr="002E04E9">
              <w:rPr>
                <w:rFonts w:eastAsia="Times New Roman" w:hint="cs"/>
                <w:color w:val="000000"/>
                <w:cs/>
                <w:lang w:bidi="th-TH"/>
              </w:rPr>
              <w:t xml:space="preserve">หลังจากมีการพิจารณา </w:t>
            </w:r>
            <w:r w:rsidR="004424D9" w:rsidRPr="002E04E9">
              <w:rPr>
                <w:rFonts w:eastAsia="Times New Roman"/>
                <w:color w:val="000000"/>
                <w:cs/>
                <w:lang w:bidi="th-TH"/>
              </w:rPr>
              <w:t>มุมมองวัฏจักรชีวิต (</w:t>
            </w:r>
            <w:r w:rsidR="004424D9" w:rsidRPr="002E04E9">
              <w:rPr>
                <w:rFonts w:eastAsia="Times New Roman"/>
                <w:color w:val="000000"/>
              </w:rPr>
              <w:t>life-cycle perspective)</w:t>
            </w:r>
            <w:r w:rsidR="008813D9" w:rsidRPr="002E04E9">
              <w:rPr>
                <w:rFonts w:eastAsia="Times New Roman" w:hint="cs"/>
                <w:color w:val="000000"/>
                <w:cs/>
                <w:lang w:bidi="th-TH"/>
              </w:rPr>
              <w:t xml:space="preserve"> ให้ทำการทบทวน</w:t>
            </w:r>
            <w:r w:rsidR="002E04E9" w:rsidRPr="002E04E9">
              <w:rPr>
                <w:rFonts w:eastAsia="Times New Roman" w:hint="cs"/>
                <w:color w:val="000000"/>
                <w:cs/>
                <w:lang w:bidi="th-TH"/>
              </w:rPr>
              <w:t>ขอบเขตการนำระบบไปใช้ และ ปรึกษา</w:t>
            </w:r>
            <w:r w:rsidR="008813D9" w:rsidRPr="002E04E9">
              <w:rPr>
                <w:rFonts w:eastAsia="Times New Roman" w:hint="cs"/>
                <w:color w:val="000000"/>
                <w:cs/>
                <w:lang w:bidi="th-TH"/>
              </w:rPr>
              <w:t>ขอบเขตการรับรองกับ</w:t>
            </w:r>
            <w:r w:rsidR="008813D9" w:rsidRPr="002E04E9">
              <w:rPr>
                <w:rFonts w:eastAsia="Times New Roman"/>
                <w:color w:val="000000"/>
                <w:lang w:bidi="th-TH"/>
              </w:rPr>
              <w:t>CB</w:t>
            </w:r>
            <w:r w:rsidR="002E04E9" w:rsidRPr="002E04E9">
              <w:rPr>
                <w:rFonts w:eastAsia="Times New Roman" w:hint="cs"/>
                <w:color w:val="000000"/>
                <w:cs/>
                <w:lang w:bidi="th-TH"/>
              </w:rPr>
              <w:t xml:space="preserve"> ของท่าน</w:t>
            </w:r>
          </w:p>
        </w:tc>
      </w:tr>
      <w:tr w:rsidR="004566F5" w:rsidRPr="004566F5" w14:paraId="48C66D5A" w14:textId="4D4E9124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91FAE89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4.4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F77BE0C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ระบบการจัดการสิ่งแวดล้อม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3FC2AB00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A26F445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4.4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375C9AB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ระบบการจัดการสิ่งแวดล้อม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22DF7A" w14:textId="16E1E4A7" w:rsidR="004566F5" w:rsidRPr="008B1683" w:rsidRDefault="0002042B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ไม่มีการเปลี่ยนแปลงอย่างมีนัยยะ</w:t>
            </w:r>
          </w:p>
        </w:tc>
      </w:tr>
      <w:tr w:rsidR="004566F5" w:rsidRPr="00F939CA" w14:paraId="16BD4A1F" w14:textId="06E43D84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7F5DF36D" w14:textId="77777777" w:rsidR="004566F5" w:rsidRPr="00F939CA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5250A5B7" w14:textId="77777777" w:rsidR="004566F5" w:rsidRPr="00F939CA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ความเป็นผู้นำ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(Leadership)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7AF246E7" w14:textId="77777777" w:rsidR="004566F5" w:rsidRPr="00F939CA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3B96FB90" w14:textId="77777777" w:rsidR="004566F5" w:rsidRPr="00F939CA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2A3D8FAB" w14:textId="77777777" w:rsidR="004566F5" w:rsidRPr="00F939CA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ความเป็นผู้นำ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(Leadership)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</w:tcPr>
          <w:p w14:paraId="7D189D88" w14:textId="77777777" w:rsidR="004566F5" w:rsidRPr="008B1683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cs/>
                <w:lang w:bidi="th-TH"/>
              </w:rPr>
            </w:pPr>
          </w:p>
        </w:tc>
      </w:tr>
      <w:tr w:rsidR="004566F5" w:rsidRPr="004566F5" w14:paraId="5FF78472" w14:textId="34606D88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6D1472C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5.1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55A460DD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ความเป็นผู้นำและความมุ่งมั่น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hideMark/>
          </w:tcPr>
          <w:p w14:paraId="1E24DE1F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76A0AF4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5.1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A32F541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ความเป็นผู้นำและความมุ่งมั่น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ABF7C5" w14:textId="60C1A527" w:rsidR="00DA5787" w:rsidRPr="008B1683" w:rsidRDefault="00DA5787" w:rsidP="00DA5787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8B1683">
              <w:rPr>
                <w:rFonts w:eastAsia="Times New Roman"/>
                <w:color w:val="000000"/>
                <w:lang w:bidi="th-TH"/>
              </w:rPr>
              <w:t>Comment :</w:t>
            </w:r>
            <w:proofErr w:type="gramEnd"/>
            <w:r w:rsidRPr="008B1683">
              <w:rPr>
                <w:rFonts w:eastAsia="Times New Roman"/>
                <w:color w:val="000000"/>
                <w:lang w:bidi="th-TH"/>
              </w:rPr>
              <w:t xml:space="preserve">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มีเปลี่ยนแปลง</w:t>
            </w:r>
            <w:r w:rsidR="00A56C95">
              <w:rPr>
                <w:rFonts w:eastAsia="Times New Roman" w:hint="cs"/>
                <w:color w:val="000000"/>
                <w:cs/>
                <w:lang w:bidi="th-TH"/>
              </w:rPr>
              <w:t>รอง</w:t>
            </w:r>
          </w:p>
          <w:p w14:paraId="7D4D1010" w14:textId="40759D60" w:rsidR="00DA5787" w:rsidRPr="00715F6E" w:rsidRDefault="00C44183" w:rsidP="00DA5787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715F6E">
              <w:rPr>
                <w:rFonts w:eastAsia="Times New Roman"/>
                <w:strike/>
                <w:color w:val="000000"/>
                <w:lang w:bidi="th-TH"/>
              </w:rPr>
              <w:t>Action:</w:t>
            </w:r>
            <w:r w:rsidR="00DA5787" w:rsidRPr="00715F6E">
              <w:rPr>
                <w:rFonts w:eastAsia="Times New Roman"/>
                <w:strike/>
                <w:color w:val="000000"/>
                <w:lang w:bidi="th-TH"/>
              </w:rPr>
              <w:t xml:space="preserve"> Required. </w:t>
            </w:r>
          </w:p>
          <w:p w14:paraId="106E2B4E" w14:textId="3C5F0562" w:rsidR="00DA5787" w:rsidRPr="00715F6E" w:rsidRDefault="00C44183" w:rsidP="00DA5787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715F6E">
              <w:rPr>
                <w:rFonts w:eastAsia="Times New Roman"/>
                <w:strike/>
                <w:color w:val="000000"/>
                <w:lang w:bidi="th-TH"/>
              </w:rPr>
              <w:t>Procedure</w:t>
            </w:r>
            <w:r w:rsidRPr="00715F6E">
              <w:rPr>
                <w:rFonts w:eastAsia="Times New Roman" w:hint="cs"/>
                <w:strike/>
                <w:color w:val="000000"/>
                <w:cs/>
                <w:lang w:bidi="th-TH"/>
              </w:rPr>
              <w:t>:</w:t>
            </w:r>
            <w:r w:rsidR="00DA5787" w:rsidRPr="00715F6E">
              <w:rPr>
                <w:rFonts w:eastAsia="Times New Roman"/>
                <w:strike/>
                <w:color w:val="000000"/>
                <w:cs/>
                <w:lang w:bidi="th-TH"/>
              </w:rPr>
              <w:t xml:space="preserve"> </w:t>
            </w:r>
            <w:r w:rsidRPr="00715F6E">
              <w:rPr>
                <w:rFonts w:eastAsia="Times New Roman"/>
                <w:strike/>
                <w:color w:val="000000"/>
                <w:lang w:bidi="th-TH"/>
              </w:rPr>
              <w:t>Update Required</w:t>
            </w:r>
            <w:r w:rsidR="00DA5787" w:rsidRPr="00715F6E">
              <w:rPr>
                <w:rFonts w:eastAsia="Times New Roman" w:hint="cs"/>
                <w:strike/>
                <w:color w:val="000000"/>
                <w:cs/>
                <w:lang w:bidi="th-TH"/>
              </w:rPr>
              <w:t xml:space="preserve"> </w:t>
            </w:r>
            <w:proofErr w:type="gramStart"/>
            <w:r w:rsidR="00DA5787" w:rsidRPr="00715F6E">
              <w:rPr>
                <w:rFonts w:eastAsia="Times New Roman"/>
                <w:strike/>
                <w:color w:val="000000"/>
                <w:lang w:bidi="th-TH"/>
              </w:rPr>
              <w:t>(</w:t>
            </w:r>
            <w:r w:rsidR="00DA5787" w:rsidRPr="00715F6E">
              <w:rPr>
                <w:rFonts w:eastAsia="Times New Roman" w:hint="cs"/>
                <w:strike/>
                <w:color w:val="000000"/>
                <w:cs/>
                <w:lang w:bidi="th-TH"/>
              </w:rPr>
              <w:t xml:space="preserve"> แนะนำ</w:t>
            </w:r>
            <w:proofErr w:type="gramEnd"/>
            <w:r w:rsidR="00DA5787" w:rsidRPr="00715F6E">
              <w:rPr>
                <w:rFonts w:eastAsia="Times New Roman" w:hint="cs"/>
                <w:strike/>
                <w:color w:val="000000"/>
                <w:cs/>
                <w:lang w:bidi="th-TH"/>
              </w:rPr>
              <w:t>)</w:t>
            </w:r>
          </w:p>
          <w:p w14:paraId="6D7FFB9E" w14:textId="277E2122" w:rsidR="00DA5787" w:rsidRPr="00DE7217" w:rsidRDefault="00C44183" w:rsidP="00DA5787">
            <w:pPr>
              <w:pStyle w:val="aa"/>
              <w:widowControl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DE7217">
              <w:rPr>
                <w:rFonts w:eastAsia="Times New Roman"/>
                <w:strike/>
                <w:color w:val="000000"/>
                <w:lang w:bidi="th-TH"/>
              </w:rPr>
              <w:t>Record</w:t>
            </w:r>
            <w:r w:rsidRPr="00DE7217">
              <w:rPr>
                <w:rFonts w:eastAsia="Times New Roman" w:hint="cs"/>
                <w:strike/>
                <w:color w:val="000000"/>
                <w:cs/>
                <w:lang w:bidi="th-TH"/>
              </w:rPr>
              <w:t>:</w:t>
            </w:r>
            <w:r w:rsidR="00DA5787" w:rsidRPr="00DE7217">
              <w:rPr>
                <w:rFonts w:eastAsia="Times New Roman"/>
                <w:strike/>
                <w:color w:val="000000"/>
                <w:lang w:bidi="th-TH"/>
              </w:rPr>
              <w:t xml:space="preserve"> Update Required.</w:t>
            </w:r>
          </w:p>
          <w:p w14:paraId="61E4C3A6" w14:textId="77777777" w:rsidR="00DA5787" w:rsidRPr="008B1683" w:rsidRDefault="00DA5787" w:rsidP="00DA5787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cs/>
                <w:lang w:bidi="th-TH"/>
              </w:rPr>
            </w:pPr>
          </w:p>
          <w:p w14:paraId="20329CD6" w14:textId="77777777" w:rsidR="00DA5787" w:rsidRDefault="00DA5787" w:rsidP="00DA5787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8B1683">
              <w:rPr>
                <w:rFonts w:eastAsia="Times New Roman"/>
                <w:b/>
                <w:bCs/>
                <w:color w:val="000000"/>
                <w:lang w:bidi="th-TH"/>
              </w:rPr>
              <w:t>Req Add:</w:t>
            </w:r>
          </w:p>
          <w:p w14:paraId="5587E8A6" w14:textId="77777777" w:rsidR="00166BCD" w:rsidRPr="00715F6E" w:rsidRDefault="00166BCD" w:rsidP="00715F6E">
            <w:pPr>
              <w:widowControl/>
              <w:spacing w:after="0" w:line="259" w:lineRule="auto"/>
              <w:rPr>
                <w:color w:val="000000" w:themeColor="text1"/>
                <w:kern w:val="2"/>
                <w:lang w:bidi="th-TH"/>
                <w14:ligatures w14:val="standardContextual"/>
              </w:rPr>
            </w:pPr>
            <w:r w:rsidRPr="00715F6E">
              <w:rPr>
                <w:color w:val="000000" w:themeColor="text1"/>
                <w:kern w:val="2"/>
                <w:lang w:bidi="th-TH"/>
                <w14:ligatures w14:val="standardContextual"/>
              </w:rPr>
              <w:t xml:space="preserve">5. </w:t>
            </w:r>
            <w:r w:rsidRPr="00715F6E">
              <w:rPr>
                <w:color w:val="000000" w:themeColor="text1"/>
                <w:kern w:val="2"/>
                <w:cs/>
                <w:lang w:bidi="th-TH"/>
                <w14:ligatures w14:val="standardContextual"/>
              </w:rPr>
              <w:t>ภาวะผู้นำ</w:t>
            </w:r>
          </w:p>
          <w:p w14:paraId="59F50750" w14:textId="77777777" w:rsidR="00166BCD" w:rsidRPr="00715F6E" w:rsidRDefault="00166BCD" w:rsidP="00166BCD">
            <w:pPr>
              <w:widowControl/>
              <w:spacing w:after="160" w:line="259" w:lineRule="auto"/>
              <w:rPr>
                <w:color w:val="000000" w:themeColor="text1"/>
                <w:kern w:val="2"/>
                <w:lang w:bidi="th-TH"/>
                <w14:ligatures w14:val="standardContextual"/>
              </w:rPr>
            </w:pPr>
            <w:r w:rsidRPr="00715F6E">
              <w:rPr>
                <w:color w:val="000000" w:themeColor="text1"/>
                <w:kern w:val="2"/>
                <w:lang w:bidi="th-TH"/>
                <w14:ligatures w14:val="standardContextual"/>
              </w:rPr>
              <w:t>5.1</w:t>
            </w:r>
            <w:r w:rsidRPr="00715F6E">
              <w:rPr>
                <w:color w:val="000000" w:themeColor="text1"/>
                <w:kern w:val="2"/>
                <w:cs/>
                <w:lang w:bidi="th-TH"/>
                <w14:ligatures w14:val="standardContextual"/>
              </w:rPr>
              <w:t xml:space="preserve"> ภาวะผู้นำและความมุ่งมั่น</w:t>
            </w:r>
          </w:p>
          <w:p w14:paraId="11887D34" w14:textId="77777777" w:rsidR="001C39CD" w:rsidRDefault="00166BCD" w:rsidP="00671CC2">
            <w:pPr>
              <w:widowControl/>
              <w:spacing w:after="160" w:line="259" w:lineRule="auto"/>
              <w:rPr>
                <w:color w:val="000000" w:themeColor="text1"/>
                <w:kern w:val="2"/>
                <w:lang w:bidi="th-TH"/>
                <w14:ligatures w14:val="standardContextual"/>
              </w:rPr>
            </w:pPr>
            <w:r w:rsidRPr="00166BCD">
              <w:rPr>
                <w:color w:val="000000" w:themeColor="text1"/>
                <w:kern w:val="2"/>
                <w:cs/>
                <w:lang w:bidi="th-TH"/>
                <w14:ligatures w14:val="standardContextual"/>
              </w:rPr>
              <w:t>ผู้บริหารสูงสุดต้องแสดงภาวะผู้นำและความมุ่งมั่นต่อระบบการจัดการสิ่งแวดล้อม โดย</w:t>
            </w:r>
          </w:p>
          <w:p w14:paraId="2391E8D8" w14:textId="170F1D07" w:rsidR="00166BCD" w:rsidRPr="00166BCD" w:rsidRDefault="00E54E72" w:rsidP="00E54E72">
            <w:pPr>
              <w:widowControl/>
              <w:spacing w:after="160" w:line="259" w:lineRule="auto"/>
              <w:contextualSpacing/>
              <w:rPr>
                <w:color w:val="000000" w:themeColor="text1"/>
                <w:kern w:val="2"/>
                <w:lang w:bidi="th-TH"/>
                <w14:ligatures w14:val="standardContextual"/>
              </w:rPr>
            </w:pPr>
            <w:proofErr w:type="gramStart"/>
            <w:r>
              <w:rPr>
                <w:color w:val="EE0000"/>
                <w:kern w:val="2"/>
                <w:u w:val="single"/>
                <w:lang w:bidi="th-TH"/>
                <w14:ligatures w14:val="standardContextual"/>
              </w:rPr>
              <w:t>I :</w:t>
            </w:r>
            <w:proofErr w:type="gramEnd"/>
            <w:r>
              <w:rPr>
                <w:color w:val="EE0000"/>
                <w:kern w:val="2"/>
                <w:u w:val="single"/>
                <w:lang w:bidi="th-TH"/>
                <w14:ligatures w14:val="standardContextual"/>
              </w:rPr>
              <w:t xml:space="preserve">  </w:t>
            </w:r>
            <w:r w:rsidR="00166BCD" w:rsidRPr="00166BCD">
              <w:rPr>
                <w:color w:val="EE0000"/>
                <w:kern w:val="2"/>
                <w:u w:val="single"/>
                <w:cs/>
                <w:lang w:bidi="th-TH"/>
                <w14:ligatures w14:val="standardContextual"/>
              </w:rPr>
              <w:t>สนับสนุนในด้านบทบาทที่เกี่ยวข้อง</w:t>
            </w:r>
            <w:r w:rsidR="00166BCD" w:rsidRPr="00166BCD">
              <w:rPr>
                <w:color w:val="EE0000"/>
                <w:kern w:val="2"/>
                <w:cs/>
                <w:lang w:bidi="th-TH"/>
                <w14:ligatures w14:val="standardContextual"/>
              </w:rPr>
              <w:t xml:space="preserve"> </w:t>
            </w:r>
            <w:r w:rsidR="00166BCD" w:rsidRPr="00166BCD">
              <w:rPr>
                <w:color w:val="000000" w:themeColor="text1"/>
                <w:kern w:val="2"/>
                <w:cs/>
                <w:lang w:bidi="th-TH"/>
                <w14:ligatures w14:val="standardContextual"/>
              </w:rPr>
              <w:t>โดยแสดงภาวะผู้นำตามที่ได้รับมอบหมายให้ดูแลในพื้นที่ที่รับผิดชอบ</w:t>
            </w:r>
          </w:p>
          <w:p w14:paraId="020B6B91" w14:textId="77777777" w:rsid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3858A078" w14:textId="1A27DDB8" w:rsidR="00671CC2" w:rsidRPr="00671CC2" w:rsidRDefault="00671CC2" w:rsidP="00B32A90">
            <w:pPr>
              <w:pStyle w:val="af"/>
              <w:spacing w:before="0" w:beforeAutospacing="0" w:after="0" w:afterAutospacing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71CC2"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  <w:t>คำอธิบาย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  <w:p w14:paraId="255F6CBF" w14:textId="715DD8F2" w:rsidR="007058A6" w:rsidRPr="007058A6" w:rsidRDefault="007058A6" w:rsidP="00B32A90">
            <w:pPr>
              <w:pStyle w:val="af"/>
              <w:spacing w:before="0" w:beforeAutospacing="0" w:after="0" w:afterAutospacing="0"/>
              <w:rPr>
                <w:rFonts w:ascii="Tahoma" w:hAnsi="Tahoma" w:cs="Tahoma"/>
                <w:sz w:val="20"/>
                <w:szCs w:val="20"/>
              </w:rPr>
            </w:pPr>
            <w:r w:rsidRPr="007058A6">
              <w:rPr>
                <w:rFonts w:ascii="Tahoma" w:hAnsi="Tahoma" w:cs="Tahoma"/>
                <w:sz w:val="20"/>
                <w:szCs w:val="20"/>
              </w:rPr>
              <w:t xml:space="preserve">ISO 14001:2026 </w:t>
            </w:r>
            <w:r w:rsidRPr="007058A6">
              <w:rPr>
                <w:rFonts w:ascii="Tahoma" w:hAnsi="Tahoma" w:cs="Tahoma"/>
                <w:sz w:val="20"/>
                <w:szCs w:val="20"/>
                <w:cs/>
              </w:rPr>
              <w:t xml:space="preserve">ให้ความสำคัญกับบทบาทของผู้บริหารระดับสูงมากขึ้น โดยความรับผิดชอบด้านสิ่งแวดล้อมจะไม่ใช่หน้าที่ของ </w:t>
            </w:r>
            <w:r w:rsidRPr="007058A6">
              <w:rPr>
                <w:rFonts w:ascii="Tahoma" w:hAnsi="Tahoma" w:cs="Tahoma"/>
                <w:sz w:val="20"/>
                <w:szCs w:val="20"/>
              </w:rPr>
              <w:t xml:space="preserve">EMS Manager </w:t>
            </w:r>
            <w:r w:rsidRPr="007058A6">
              <w:rPr>
                <w:rFonts w:ascii="Tahoma" w:hAnsi="Tahoma" w:cs="Tahoma"/>
                <w:sz w:val="20"/>
                <w:szCs w:val="20"/>
                <w:cs/>
              </w:rPr>
              <w:t>เพียงคนเดียวอีกต่อไป แต่ต้องเป็นความรับผิดชอบร่วมกันของทุกหน่วยงานในองค์กร</w:t>
            </w:r>
          </w:p>
          <w:p w14:paraId="58DB9468" w14:textId="77777777" w:rsidR="007058A6" w:rsidRDefault="007058A6" w:rsidP="007058A6">
            <w:pPr>
              <w:pStyle w:val="af"/>
              <w:rPr>
                <w:rFonts w:ascii="Tahoma" w:hAnsi="Tahoma" w:cs="Tahoma"/>
                <w:sz w:val="20"/>
                <w:szCs w:val="20"/>
              </w:rPr>
            </w:pPr>
            <w:r w:rsidRPr="007058A6">
              <w:rPr>
                <w:rFonts w:ascii="Tahoma" w:hAnsi="Tahoma" w:cs="Tahoma"/>
                <w:sz w:val="20"/>
                <w:szCs w:val="20"/>
                <w:cs/>
              </w:rPr>
              <w:t>ผู้บริหารจึงต้องแสดงภาวะผู้นำและสนับสนุนการดำเนินงานด้านสิ่งแวดล้อมอย่างจริงจัง เพื่อให้เรื่องสิ่งแวดล้อมถูกนำไปปฏิบัติในงานประจำของแต่ละแผนก</w:t>
            </w:r>
          </w:p>
          <w:p w14:paraId="73FD866B" w14:textId="2E9E1D4E" w:rsidR="007058A6" w:rsidRPr="007058A6" w:rsidRDefault="007058A6" w:rsidP="007058A6">
            <w:pPr>
              <w:pStyle w:val="af"/>
              <w:spacing w:after="0" w:afterAutospacing="0"/>
              <w:rPr>
                <w:rFonts w:ascii="Tahoma" w:hAnsi="Tahoma" w:cs="Tahoma" w:hint="cs"/>
                <w:b/>
                <w:bCs/>
                <w:sz w:val="20"/>
                <w:szCs w:val="20"/>
              </w:rPr>
            </w:pPr>
            <w:r w:rsidRPr="007058A6">
              <w:rPr>
                <w:rFonts w:ascii="Tahoma" w:hAnsi="Tahoma" w:cs="Tahoma"/>
                <w:b/>
                <w:bCs/>
                <w:sz w:val="20"/>
                <w:szCs w:val="20"/>
              </w:rPr>
              <w:t>Guide:</w:t>
            </w:r>
          </w:p>
          <w:p w14:paraId="7256CF72" w14:textId="17AAE7D1" w:rsidR="002E78E0" w:rsidRPr="008B1683" w:rsidRDefault="007058A6" w:rsidP="00671CC2">
            <w:pPr>
              <w:pStyle w:val="af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  <w:cs/>
              </w:rPr>
            </w:pPr>
            <w:r w:rsidRPr="007058A6">
              <w:rPr>
                <w:rFonts w:ascii="Tahoma" w:hAnsi="Tahoma" w:cs="Tahoma"/>
                <w:sz w:val="20"/>
                <w:szCs w:val="20"/>
                <w:cs/>
              </w:rPr>
              <w:t xml:space="preserve">ในมุมการตรวจประเมิน ผู้ตรวจจะไม่ได้ดูแค่การลงนามในนโยบายหรือการเข้าร่วมประชุม </w:t>
            </w:r>
            <w:r w:rsidRPr="007058A6">
              <w:rPr>
                <w:rFonts w:ascii="Tahoma" w:hAnsi="Tahoma" w:cs="Tahoma"/>
                <w:sz w:val="20"/>
                <w:szCs w:val="20"/>
              </w:rPr>
              <w:t xml:space="preserve">Management Review </w:t>
            </w:r>
            <w:r w:rsidRPr="007058A6">
              <w:rPr>
                <w:rFonts w:ascii="Tahoma" w:hAnsi="Tahoma" w:cs="Tahoma"/>
                <w:sz w:val="20"/>
                <w:szCs w:val="20"/>
                <w:cs/>
              </w:rPr>
              <w:t>เท่านั้น แต่จะพิจารณาว่า ผู้บริหารมีส่วนร่วมและเข้าใจความรับผิดชอบด้านสิ่งแวดล้อมอย่างแท้จริงหรือไม่ รวมถึงมีการผลักดันให้เกิดการปฏิบัติจริงทั่วทั้งองค์กรหรือไม่</w:t>
            </w:r>
          </w:p>
        </w:tc>
      </w:tr>
      <w:tr w:rsidR="004566F5" w:rsidRPr="004566F5" w14:paraId="6AC52C39" w14:textId="07614ED7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5A0EE58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5.2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9E47324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นโยบายสิ่งแวดล้อม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  <w:hideMark/>
          </w:tcPr>
          <w:p w14:paraId="4C222FBA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68DD1F4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5.2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9BC6040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นโยบายสิ่งแวดล้อม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19212A" w14:textId="77777777" w:rsidR="00400D26" w:rsidRPr="00400D26" w:rsidRDefault="00400D26" w:rsidP="00400D26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400D26">
              <w:rPr>
                <w:rFonts w:eastAsia="Times New Roman"/>
                <w:color w:val="000000"/>
                <w:lang w:bidi="th-TH"/>
              </w:rPr>
              <w:t>Comment :</w:t>
            </w:r>
            <w:proofErr w:type="gramEnd"/>
            <w:r w:rsidRPr="00400D26">
              <w:rPr>
                <w:rFonts w:eastAsia="Times New Roman"/>
                <w:color w:val="000000"/>
                <w:lang w:bidi="th-TH"/>
              </w:rPr>
              <w:t xml:space="preserve"> </w:t>
            </w:r>
            <w:r w:rsidRPr="00400D26">
              <w:rPr>
                <w:rFonts w:eastAsia="Times New Roman"/>
                <w:color w:val="000000"/>
                <w:cs/>
                <w:lang w:bidi="th-TH"/>
              </w:rPr>
              <w:t>มีเปลี่ยนแปลงรอง</w:t>
            </w:r>
          </w:p>
          <w:p w14:paraId="121A386E" w14:textId="77777777" w:rsidR="00400D26" w:rsidRPr="006718D6" w:rsidRDefault="00400D26" w:rsidP="00400D26">
            <w:pPr>
              <w:widowControl/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400D26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400D26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6718D6">
              <w:rPr>
                <w:rFonts w:eastAsia="Times New Roman"/>
                <w:strike/>
                <w:color w:val="000000"/>
                <w:lang w:bidi="th-TH"/>
              </w:rPr>
              <w:t xml:space="preserve">Action: Required. </w:t>
            </w:r>
          </w:p>
          <w:p w14:paraId="12F38438" w14:textId="77777777" w:rsidR="00400D26" w:rsidRPr="006718D6" w:rsidRDefault="00400D26" w:rsidP="00400D26">
            <w:pPr>
              <w:widowControl/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6718D6">
              <w:rPr>
                <w:rFonts w:eastAsia="Times New Roman"/>
                <w:strike/>
                <w:color w:val="000000"/>
                <w:cs/>
                <w:lang w:bidi="th-TH"/>
              </w:rPr>
              <w:t>•</w:t>
            </w:r>
            <w:r w:rsidRPr="006718D6">
              <w:rPr>
                <w:rFonts w:eastAsia="Times New Roman"/>
                <w:strike/>
                <w:color w:val="000000"/>
                <w:cs/>
                <w:lang w:bidi="th-TH"/>
              </w:rPr>
              <w:tab/>
            </w:r>
            <w:r w:rsidRPr="006718D6">
              <w:rPr>
                <w:rFonts w:eastAsia="Times New Roman"/>
                <w:strike/>
                <w:color w:val="000000"/>
                <w:lang w:bidi="th-TH"/>
              </w:rPr>
              <w:t xml:space="preserve">Procedure: Update Required ( </w:t>
            </w:r>
            <w:r w:rsidRPr="006718D6">
              <w:rPr>
                <w:rFonts w:eastAsia="Times New Roman"/>
                <w:strike/>
                <w:color w:val="000000"/>
                <w:cs/>
                <w:lang w:bidi="th-TH"/>
              </w:rPr>
              <w:t>แนะนำ)</w:t>
            </w:r>
          </w:p>
          <w:p w14:paraId="23240AEC" w14:textId="77777777" w:rsidR="00400D26" w:rsidRPr="006718D6" w:rsidRDefault="00400D26" w:rsidP="00400D26">
            <w:pPr>
              <w:widowControl/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6718D6">
              <w:rPr>
                <w:rFonts w:eastAsia="Times New Roman"/>
                <w:strike/>
                <w:color w:val="000000"/>
                <w:cs/>
                <w:lang w:bidi="th-TH"/>
              </w:rPr>
              <w:lastRenderedPageBreak/>
              <w:t>•</w:t>
            </w:r>
            <w:r w:rsidRPr="006718D6">
              <w:rPr>
                <w:rFonts w:eastAsia="Times New Roman"/>
                <w:strike/>
                <w:color w:val="000000"/>
                <w:cs/>
                <w:lang w:bidi="th-TH"/>
              </w:rPr>
              <w:tab/>
            </w:r>
            <w:r w:rsidRPr="006718D6">
              <w:rPr>
                <w:rFonts w:eastAsia="Times New Roman"/>
                <w:strike/>
                <w:color w:val="000000"/>
                <w:lang w:bidi="th-TH"/>
              </w:rPr>
              <w:t>Record: Update Required.</w:t>
            </w:r>
          </w:p>
          <w:p w14:paraId="38C3CA83" w14:textId="77777777" w:rsidR="00400D26" w:rsidRPr="00400D26" w:rsidRDefault="00400D26" w:rsidP="00400D26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52F5DBB7" w14:textId="4A3CE812" w:rsidR="004566F5" w:rsidRPr="006718D6" w:rsidRDefault="00400D26" w:rsidP="00400D26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6718D6">
              <w:rPr>
                <w:rFonts w:eastAsia="Times New Roman"/>
                <w:b/>
                <w:bCs/>
                <w:color w:val="000000"/>
                <w:lang w:bidi="th-TH"/>
              </w:rPr>
              <w:t>Req Add:</w:t>
            </w:r>
          </w:p>
          <w:p w14:paraId="7CF87F0C" w14:textId="77777777" w:rsidR="006718D6" w:rsidRPr="006718D6" w:rsidRDefault="006718D6" w:rsidP="006718D6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6718D6">
              <w:rPr>
                <w:rFonts w:eastAsia="Times New Roman"/>
                <w:color w:val="000000"/>
                <w:cs/>
                <w:lang w:bidi="th-TH"/>
              </w:rPr>
              <w:t>5.2 นโยบายสิ่งแวดล้อม</w:t>
            </w:r>
          </w:p>
          <w:p w14:paraId="642EF002" w14:textId="77777777" w:rsidR="006718D6" w:rsidRPr="006718D6" w:rsidRDefault="006718D6" w:rsidP="006718D6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6718D6">
              <w:rPr>
                <w:rFonts w:eastAsia="Times New Roman"/>
                <w:color w:val="000000"/>
                <w:cs/>
                <w:lang w:bidi="th-TH"/>
              </w:rPr>
              <w:t xml:space="preserve">ผู้บริหารสูงสุดขององค์กรต้องเริ่มกำหนด </w:t>
            </w:r>
            <w:r w:rsidRPr="006718D6">
              <w:rPr>
                <w:rFonts w:eastAsia="Times New Roman"/>
                <w:color w:val="000000"/>
                <w:lang w:bidi="th-TH"/>
              </w:rPr>
              <w:t xml:space="preserve">, </w:t>
            </w:r>
            <w:r w:rsidRPr="006718D6">
              <w:rPr>
                <w:rFonts w:eastAsia="Times New Roman"/>
                <w:color w:val="000000"/>
                <w:cs/>
                <w:lang w:bidi="th-TH"/>
              </w:rPr>
              <w:t>นำไปใช้และคงรักษานโยบายสิ่งแวดล้อม ที่เป็นไปตามขอบเขตของระบบการจัดการสิ่งแวดล้อมที่ได้กำหนดไว้ ซึ่ง</w:t>
            </w:r>
          </w:p>
          <w:p w14:paraId="245DE69F" w14:textId="77777777" w:rsidR="00400D26" w:rsidRDefault="00400D26" w:rsidP="00400D26">
            <w:pPr>
              <w:widowControl/>
              <w:tabs>
                <w:tab w:val="left" w:pos="1084"/>
                <w:tab w:val="left" w:pos="1090"/>
              </w:tabs>
              <w:spacing w:after="160" w:line="259" w:lineRule="auto"/>
              <w:rPr>
                <w:kern w:val="2"/>
                <w:lang w:bidi="th-TH"/>
                <w14:ligatures w14:val="standardContextual"/>
              </w:rPr>
            </w:pPr>
            <w:r w:rsidRPr="00400D26">
              <w:rPr>
                <w:kern w:val="2"/>
                <w:cs/>
                <w:lang w:bidi="th-TH"/>
                <w14:ligatures w14:val="standardContextual"/>
              </w:rPr>
              <w:t xml:space="preserve">หมายเหตุ: ความมุ่งมั่นเฉพาะด้านอื่น ๆ ในการปกป้องสิ่งแวดล้อมอาจรวมถึง: </w:t>
            </w:r>
            <w:r w:rsidRPr="00400D26">
              <w:rPr>
                <w:color w:val="EE0000"/>
                <w:kern w:val="2"/>
                <w:cs/>
                <w:lang w:bidi="th-TH"/>
                <w14:ligatures w14:val="standardContextual"/>
              </w:rPr>
              <w:t>การสงวนหรือการอนุรักษ์ทรัพยากรธรรมชาติ</w:t>
            </w:r>
            <w:r w:rsidRPr="00400D26">
              <w:rPr>
                <w:kern w:val="2"/>
                <w:lang w:bidi="th-TH"/>
                <w14:ligatures w14:val="standardContextual"/>
              </w:rPr>
              <w:t xml:space="preserve">, </w:t>
            </w:r>
            <w:r w:rsidRPr="00400D26">
              <w:rPr>
                <w:kern w:val="2"/>
                <w:cs/>
                <w:lang w:bidi="th-TH"/>
                <w14:ligatures w14:val="standardContextual"/>
              </w:rPr>
              <w:t>การใช้ทรัพยากรอย่างยั่งยืน</w:t>
            </w:r>
            <w:r w:rsidRPr="00400D26">
              <w:rPr>
                <w:kern w:val="2"/>
                <w:lang w:bidi="th-TH"/>
                <w14:ligatures w14:val="standardContextual"/>
              </w:rPr>
              <w:t xml:space="preserve">, </w:t>
            </w:r>
            <w:r w:rsidRPr="00400D26">
              <w:rPr>
                <w:kern w:val="2"/>
                <w:cs/>
                <w:lang w:bidi="th-TH"/>
                <w14:ligatures w14:val="standardContextual"/>
              </w:rPr>
              <w:t>การลดผลกระทบและการปรับตัวต่อการเปลี่ยนแปลงสภาพภูมิอากาศ หรือการปกป้องความหลากหลายทางชีวภาพและระบบนิเวศ</w:t>
            </w:r>
          </w:p>
          <w:p w14:paraId="007F1BD5" w14:textId="77777777" w:rsidR="006718D6" w:rsidRDefault="006718D6" w:rsidP="00400D26">
            <w:pPr>
              <w:widowControl/>
              <w:tabs>
                <w:tab w:val="left" w:pos="1084"/>
                <w:tab w:val="left" w:pos="1090"/>
              </w:tabs>
              <w:spacing w:after="160" w:line="259" w:lineRule="auto"/>
              <w:rPr>
                <w:kern w:val="2"/>
                <w:lang w:bidi="th-TH"/>
                <w14:ligatures w14:val="standardContextual"/>
              </w:rPr>
            </w:pPr>
          </w:p>
          <w:p w14:paraId="72D37C4D" w14:textId="77777777" w:rsidR="006718D6" w:rsidRDefault="006718D6" w:rsidP="00400D26">
            <w:pPr>
              <w:widowControl/>
              <w:tabs>
                <w:tab w:val="left" w:pos="1084"/>
                <w:tab w:val="left" w:pos="1090"/>
              </w:tabs>
              <w:spacing w:after="160" w:line="259" w:lineRule="auto"/>
              <w:rPr>
                <w:kern w:val="2"/>
                <w:lang w:bidi="th-TH"/>
                <w14:ligatures w14:val="standardContextual"/>
              </w:rPr>
            </w:pPr>
            <w:r>
              <w:rPr>
                <w:rFonts w:hint="cs"/>
                <w:kern w:val="2"/>
                <w:cs/>
                <w:lang w:bidi="th-TH"/>
                <w14:ligatures w14:val="standardContextual"/>
              </w:rPr>
              <w:t xml:space="preserve">คำอธิบาย </w:t>
            </w:r>
          </w:p>
          <w:p w14:paraId="795E7E8E" w14:textId="2514995E" w:rsidR="006718D6" w:rsidRDefault="006718D6" w:rsidP="00400D26">
            <w:pPr>
              <w:widowControl/>
              <w:tabs>
                <w:tab w:val="left" w:pos="1084"/>
                <w:tab w:val="left" w:pos="1090"/>
              </w:tabs>
              <w:spacing w:after="160" w:line="259" w:lineRule="auto"/>
              <w:rPr>
                <w:rFonts w:hint="cs"/>
                <w:kern w:val="2"/>
                <w:lang w:bidi="th-TH"/>
                <w14:ligatures w14:val="standardContextual"/>
              </w:rPr>
            </w:pPr>
            <w:r>
              <w:rPr>
                <w:rFonts w:hint="cs"/>
                <w:kern w:val="2"/>
                <w:cs/>
                <w:lang w:bidi="th-TH"/>
                <w14:ligatures w14:val="standardContextual"/>
              </w:rPr>
              <w:t xml:space="preserve">เพิ่มที่หมายเหตุ </w:t>
            </w:r>
            <w:r w:rsidR="00264D90">
              <w:rPr>
                <w:rFonts w:hint="cs"/>
                <w:kern w:val="2"/>
                <w:cs/>
                <w:lang w:bidi="th-TH"/>
                <w14:ligatures w14:val="standardContextual"/>
              </w:rPr>
              <w:t xml:space="preserve">เท่านั้น และ </w:t>
            </w:r>
            <w:r w:rsidR="001D0729">
              <w:rPr>
                <w:rFonts w:hint="cs"/>
                <w:kern w:val="2"/>
                <w:cs/>
                <w:lang w:bidi="th-TH"/>
                <w14:ligatures w14:val="standardContextual"/>
              </w:rPr>
              <w:t>มาตรฐานเพียงเขียนเพิ่มเพื่อเปิดโอกาสให้องค์กรที่ดีมากต่อสิ่งแวดล้อม</w:t>
            </w:r>
            <w:r w:rsidR="0062692E">
              <w:rPr>
                <w:rFonts w:hint="cs"/>
                <w:kern w:val="2"/>
                <w:cs/>
                <w:lang w:bidi="th-TH"/>
                <w14:ligatures w14:val="standardContextual"/>
              </w:rPr>
              <w:t xml:space="preserve"> </w:t>
            </w:r>
            <w:r w:rsidR="001D0729">
              <w:rPr>
                <w:rFonts w:hint="cs"/>
                <w:kern w:val="2"/>
                <w:cs/>
                <w:lang w:bidi="th-TH"/>
                <w14:ligatures w14:val="standardContextual"/>
              </w:rPr>
              <w:t>ในการนำ</w:t>
            </w:r>
            <w:r w:rsidR="0062692E">
              <w:rPr>
                <w:rFonts w:hint="cs"/>
                <w:kern w:val="2"/>
                <w:cs/>
                <w:lang w:bidi="th-TH"/>
                <w14:ligatures w14:val="standardContextual"/>
              </w:rPr>
              <w:t>ข้อกำหนดนี้</w:t>
            </w:r>
            <w:r w:rsidR="001D0729">
              <w:rPr>
                <w:rFonts w:hint="cs"/>
                <w:kern w:val="2"/>
                <w:cs/>
                <w:lang w:bidi="th-TH"/>
                <w14:ligatures w14:val="standardContextual"/>
              </w:rPr>
              <w:t>ไปใช้</w:t>
            </w:r>
          </w:p>
          <w:p w14:paraId="06C361CF" w14:textId="24562AD1" w:rsidR="00264D90" w:rsidRPr="00264D90" w:rsidRDefault="00264D90" w:rsidP="00264D90">
            <w:pPr>
              <w:widowControl/>
              <w:tabs>
                <w:tab w:val="left" w:pos="1084"/>
                <w:tab w:val="left" w:pos="1090"/>
              </w:tabs>
              <w:spacing w:after="0" w:line="259" w:lineRule="auto"/>
              <w:rPr>
                <w:kern w:val="2"/>
                <w14:ligatures w14:val="standardContextual"/>
              </w:rPr>
            </w:pPr>
            <w:r w:rsidRPr="00264D90">
              <w:rPr>
                <w:kern w:val="2"/>
                <w:cs/>
                <w:lang w:bidi="th-TH"/>
                <w14:ligatures w14:val="standardContextual"/>
              </w:rPr>
              <w:t>ถ้าอธิบายแบบสั้น:</w:t>
            </w:r>
          </w:p>
          <w:p w14:paraId="6431A175" w14:textId="77777777" w:rsidR="00264D90" w:rsidRPr="00B73587" w:rsidRDefault="00264D90" w:rsidP="00B73587">
            <w:pPr>
              <w:pStyle w:val="aa"/>
              <w:widowControl/>
              <w:numPr>
                <w:ilvl w:val="0"/>
                <w:numId w:val="7"/>
              </w:numPr>
              <w:tabs>
                <w:tab w:val="left" w:pos="1084"/>
                <w:tab w:val="left" w:pos="1090"/>
              </w:tabs>
              <w:spacing w:after="0" w:line="259" w:lineRule="auto"/>
              <w:rPr>
                <w:kern w:val="2"/>
                <w14:ligatures w14:val="standardContextual"/>
              </w:rPr>
            </w:pPr>
            <w:r w:rsidRPr="00B73587">
              <w:rPr>
                <w:kern w:val="2"/>
                <w14:ligatures w14:val="standardContextual"/>
              </w:rPr>
              <w:t>preservation = “</w:t>
            </w:r>
            <w:r w:rsidRPr="00B73587">
              <w:rPr>
                <w:kern w:val="2"/>
                <w:cs/>
                <w:lang w:bidi="th-TH"/>
                <w14:ligatures w14:val="standardContextual"/>
              </w:rPr>
              <w:t xml:space="preserve">เก็บรักษาไว้ </w:t>
            </w:r>
            <w:r w:rsidRPr="00B73587">
              <w:rPr>
                <w:kern w:val="2"/>
                <w:u w:val="single"/>
                <w:cs/>
                <w:lang w:bidi="th-TH"/>
                <w14:ligatures w14:val="standardContextual"/>
              </w:rPr>
              <w:t>ไม่แตะต้อง</w:t>
            </w:r>
            <w:r w:rsidRPr="00B73587">
              <w:rPr>
                <w:kern w:val="2"/>
                <w:cs/>
                <w:lang w:bidi="th-TH"/>
                <w14:ligatures w14:val="standardContextual"/>
              </w:rPr>
              <w:t>”</w:t>
            </w:r>
          </w:p>
          <w:p w14:paraId="5F0BF658" w14:textId="77777777" w:rsidR="00264D90" w:rsidRPr="00B73587" w:rsidRDefault="00264D90" w:rsidP="00B73587">
            <w:pPr>
              <w:pStyle w:val="aa"/>
              <w:widowControl/>
              <w:numPr>
                <w:ilvl w:val="0"/>
                <w:numId w:val="7"/>
              </w:numPr>
              <w:tabs>
                <w:tab w:val="left" w:pos="1084"/>
                <w:tab w:val="left" w:pos="1090"/>
              </w:tabs>
              <w:spacing w:after="0" w:line="259" w:lineRule="auto"/>
              <w:rPr>
                <w:kern w:val="2"/>
                <w14:ligatures w14:val="standardContextual"/>
              </w:rPr>
            </w:pPr>
            <w:r w:rsidRPr="00B73587">
              <w:rPr>
                <w:kern w:val="2"/>
                <w14:ligatures w14:val="standardContextual"/>
              </w:rPr>
              <w:t>conservation = “</w:t>
            </w:r>
            <w:r w:rsidRPr="00B73587">
              <w:rPr>
                <w:kern w:val="2"/>
                <w:cs/>
                <w:lang w:bidi="th-TH"/>
                <w14:ligatures w14:val="standardContextual"/>
              </w:rPr>
              <w:t>อนุรักษ์และ</w:t>
            </w:r>
            <w:r w:rsidRPr="00B73587">
              <w:rPr>
                <w:kern w:val="2"/>
                <w:u w:val="single"/>
                <w:cs/>
                <w:lang w:bidi="th-TH"/>
                <w14:ligatures w14:val="standardContextual"/>
              </w:rPr>
              <w:t>จัดการอย่างระมัดระวัง</w:t>
            </w:r>
            <w:r w:rsidRPr="00B73587">
              <w:rPr>
                <w:kern w:val="2"/>
                <w:cs/>
                <w:lang w:bidi="th-TH"/>
                <w14:ligatures w14:val="standardContextual"/>
              </w:rPr>
              <w:t>”</w:t>
            </w:r>
          </w:p>
          <w:p w14:paraId="50B0A95B" w14:textId="093CB606" w:rsidR="00400D26" w:rsidRPr="00B73587" w:rsidRDefault="00264D90" w:rsidP="00B73587">
            <w:pPr>
              <w:pStyle w:val="aa"/>
              <w:widowControl/>
              <w:numPr>
                <w:ilvl w:val="0"/>
                <w:numId w:val="7"/>
              </w:numPr>
              <w:tabs>
                <w:tab w:val="left" w:pos="1084"/>
                <w:tab w:val="left" w:pos="1090"/>
              </w:tabs>
              <w:spacing w:after="0" w:line="259" w:lineRule="auto"/>
              <w:rPr>
                <w:rFonts w:eastAsia="Times New Roman"/>
                <w:color w:val="000000"/>
                <w:lang w:bidi="th-TH"/>
              </w:rPr>
            </w:pPr>
            <w:r w:rsidRPr="00B73587">
              <w:rPr>
                <w:kern w:val="2"/>
                <w14:ligatures w14:val="standardContextual"/>
              </w:rPr>
              <w:t>sustainable resource use = “</w:t>
            </w:r>
            <w:r w:rsidRPr="00B73587">
              <w:rPr>
                <w:kern w:val="2"/>
                <w:u w:val="single"/>
                <w:cs/>
                <w:lang w:bidi="th-TH"/>
                <w14:ligatures w14:val="standardContextual"/>
              </w:rPr>
              <w:t>ใช้ทรัพยากรได้</w:t>
            </w:r>
            <w:r w:rsidRPr="00B73587">
              <w:rPr>
                <w:kern w:val="2"/>
                <w:cs/>
                <w:lang w:bidi="th-TH"/>
                <w14:ligatures w14:val="standardContextual"/>
              </w:rPr>
              <w:t xml:space="preserve"> แต่ต้องใช้แบบยั่งยืน”</w:t>
            </w:r>
          </w:p>
          <w:p w14:paraId="3B1A3C7D" w14:textId="77777777" w:rsidR="00400D26" w:rsidRPr="008B1683" w:rsidRDefault="00400D26" w:rsidP="004566F5">
            <w:pPr>
              <w:widowControl/>
              <w:spacing w:after="0" w:line="240" w:lineRule="auto"/>
              <w:rPr>
                <w:rFonts w:eastAsia="Times New Roman" w:hint="cs"/>
                <w:color w:val="000000"/>
                <w:cs/>
                <w:lang w:bidi="th-TH"/>
              </w:rPr>
            </w:pPr>
          </w:p>
        </w:tc>
      </w:tr>
      <w:tr w:rsidR="004566F5" w:rsidRPr="004566F5" w14:paraId="614E063C" w14:textId="788F4B97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93E70A8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5.3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B74B0E0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บทบาท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หน้าที่ ความรับผิดชอบ และอำนาจหน้าที่ในองค์กร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26B26508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4DAADB6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5.3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446F5BB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บทบาท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หน้าที่ ความรับผิดชอบ และอำนาจหน้าที่ในองค์กร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53EB4C" w14:textId="4816C152" w:rsidR="004566F5" w:rsidRPr="008B1683" w:rsidRDefault="00051879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4566F5" w:rsidRPr="004016D8" w14:paraId="2EDA6BB8" w14:textId="2A769DCC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09521D04" w14:textId="77777777" w:rsidR="004566F5" w:rsidRPr="004016D8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4016D8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2E2FE78A" w14:textId="77777777" w:rsidR="004566F5" w:rsidRPr="004016D8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4016D8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การวางแผน</w:t>
            </w:r>
            <w:r w:rsidRPr="004016D8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(Planning)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7ED25EBD" w14:textId="77777777" w:rsidR="004566F5" w:rsidRPr="004016D8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67896F0B" w14:textId="77777777" w:rsidR="004566F5" w:rsidRPr="004016D8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4016D8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6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1E75F8E7" w14:textId="77777777" w:rsidR="004566F5" w:rsidRPr="004016D8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4016D8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การวางแผน</w:t>
            </w:r>
            <w:r w:rsidRPr="004016D8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(Planning)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</w:tcPr>
          <w:p w14:paraId="23907720" w14:textId="77777777" w:rsidR="004566F5" w:rsidRPr="008B1683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cs/>
                <w:lang w:bidi="th-TH"/>
              </w:rPr>
            </w:pPr>
          </w:p>
        </w:tc>
      </w:tr>
      <w:tr w:rsidR="004566F5" w:rsidRPr="004566F5" w14:paraId="59C5A7E5" w14:textId="7836BC32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C63355C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5502B0C9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การดำเนินการเพื่อระบุความเสี่ยงและโอกาส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hideMark/>
          </w:tcPr>
          <w:p w14:paraId="6344E8DB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5A61197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EFDCD9C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การดำเนินการเพื่อระบุความเสี่ยงและโอกาส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1C4CBDA" w14:textId="3DD8547F" w:rsidR="0000502D" w:rsidRDefault="0000502D" w:rsidP="0000502D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  <w:p w14:paraId="66DEC57E" w14:textId="789DA1A7" w:rsidR="004566F5" w:rsidRPr="008B1683" w:rsidRDefault="0000502D" w:rsidP="0000502D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00502D">
              <w:rPr>
                <w:rFonts w:eastAsia="Times New Roman"/>
                <w:color w:val="000000"/>
                <w:cs/>
                <w:lang w:bidi="th-TH"/>
              </w:rPr>
              <w:t>*</w:t>
            </w:r>
            <w:r>
              <w:rPr>
                <w:rFonts w:eastAsia="Times New Roman" w:hint="cs"/>
                <w:color w:val="000000"/>
                <w:cs/>
                <w:lang w:bidi="th-TH"/>
              </w:rPr>
              <w:t>มีการ</w:t>
            </w:r>
            <w:r w:rsidRPr="0000502D">
              <w:rPr>
                <w:rFonts w:eastAsia="Times New Roman"/>
                <w:color w:val="000000"/>
                <w:cs/>
                <w:lang w:bidi="th-TH"/>
              </w:rPr>
              <w:t xml:space="preserve">ย้าย </w:t>
            </w:r>
            <w:r w:rsidRPr="0000502D">
              <w:rPr>
                <w:rFonts w:eastAsia="Times New Roman"/>
                <w:color w:val="000000"/>
              </w:rPr>
              <w:t xml:space="preserve">risk and </w:t>
            </w:r>
            <w:proofErr w:type="spellStart"/>
            <w:r w:rsidRPr="0000502D">
              <w:rPr>
                <w:rFonts w:eastAsia="Times New Roman"/>
                <w:color w:val="000000"/>
              </w:rPr>
              <w:t>opp</w:t>
            </w:r>
            <w:proofErr w:type="spellEnd"/>
            <w:r w:rsidRPr="0000502D">
              <w:rPr>
                <w:rFonts w:eastAsia="Times New Roman"/>
                <w:color w:val="000000"/>
              </w:rPr>
              <w:t xml:space="preserve"> </w:t>
            </w:r>
            <w:r w:rsidRPr="0000502D">
              <w:rPr>
                <w:rFonts w:eastAsia="Times New Roman"/>
                <w:color w:val="000000"/>
                <w:cs/>
                <w:lang w:bidi="th-TH"/>
              </w:rPr>
              <w:t>ไปข้อ 6.1.4</w:t>
            </w:r>
          </w:p>
        </w:tc>
      </w:tr>
      <w:tr w:rsidR="004566F5" w:rsidRPr="004566F5" w14:paraId="3533E45C" w14:textId="0B4B7261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EC6EE4F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6.1.1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0B118AE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ทั่วไป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250C85BB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C732B74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6.1.1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956E24A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ทั่วไป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F3E377" w14:textId="77777777" w:rsidR="006028DB" w:rsidRDefault="006028DB" w:rsidP="006028DB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  <w:p w14:paraId="686FB386" w14:textId="086A3E5A" w:rsidR="004566F5" w:rsidRPr="008B1683" w:rsidRDefault="006028DB" w:rsidP="006028DB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00502D">
              <w:rPr>
                <w:rFonts w:eastAsia="Times New Roman"/>
                <w:color w:val="000000"/>
                <w:cs/>
                <w:lang w:bidi="th-TH"/>
              </w:rPr>
              <w:t>*</w:t>
            </w:r>
            <w:r>
              <w:rPr>
                <w:rFonts w:eastAsia="Times New Roman" w:hint="cs"/>
                <w:color w:val="000000"/>
                <w:cs/>
                <w:lang w:bidi="th-TH"/>
              </w:rPr>
              <w:t>มีการ</w:t>
            </w:r>
            <w:r w:rsidRPr="0000502D">
              <w:rPr>
                <w:rFonts w:eastAsia="Times New Roman"/>
                <w:color w:val="000000"/>
                <w:cs/>
                <w:lang w:bidi="th-TH"/>
              </w:rPr>
              <w:t xml:space="preserve">ย้าย </w:t>
            </w:r>
            <w:r w:rsidRPr="0000502D">
              <w:rPr>
                <w:rFonts w:eastAsia="Times New Roman"/>
                <w:color w:val="000000"/>
              </w:rPr>
              <w:t xml:space="preserve">risk and </w:t>
            </w:r>
            <w:proofErr w:type="spellStart"/>
            <w:r w:rsidRPr="0000502D">
              <w:rPr>
                <w:rFonts w:eastAsia="Times New Roman"/>
                <w:color w:val="000000"/>
              </w:rPr>
              <w:t>opp</w:t>
            </w:r>
            <w:proofErr w:type="spellEnd"/>
            <w:r w:rsidRPr="0000502D">
              <w:rPr>
                <w:rFonts w:eastAsia="Times New Roman"/>
                <w:color w:val="000000"/>
              </w:rPr>
              <w:t xml:space="preserve"> </w:t>
            </w:r>
            <w:r w:rsidRPr="0000502D">
              <w:rPr>
                <w:rFonts w:eastAsia="Times New Roman"/>
                <w:color w:val="000000"/>
                <w:cs/>
                <w:lang w:bidi="th-TH"/>
              </w:rPr>
              <w:t>ไปข้อ 6.1.4</w:t>
            </w:r>
          </w:p>
        </w:tc>
      </w:tr>
      <w:tr w:rsidR="004566F5" w:rsidRPr="004566F5" w14:paraId="7B3DF519" w14:textId="2047160A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22CC6F19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6.1.2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17CEC51C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ประเด็นปัญหาสิ่งแวดล้อม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(Environmental Aspects)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26C9165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4A12C1CF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6.1.2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4CA1EE40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ประเด็นปัญหาสิ่งแวดล้อม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(Environmental Aspects)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A751D4" w14:textId="6B0042F1" w:rsidR="00966EB3" w:rsidRPr="00966EB3" w:rsidRDefault="00B85BF8" w:rsidP="00966EB3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lang w:bidi="th-TH"/>
              </w:rPr>
              <w:t>Comment:</w:t>
            </w:r>
            <w:r w:rsidR="00966EB3" w:rsidRPr="00966EB3">
              <w:rPr>
                <w:rFonts w:eastAsia="Times New Roman"/>
                <w:color w:val="000000"/>
                <w:lang w:bidi="th-TH"/>
              </w:rPr>
              <w:t xml:space="preserve"> </w:t>
            </w:r>
            <w:r w:rsidR="00966EB3" w:rsidRPr="00966EB3">
              <w:rPr>
                <w:rFonts w:eastAsia="Times New Roman"/>
                <w:color w:val="000000"/>
                <w:cs/>
                <w:lang w:bidi="th-TH"/>
              </w:rPr>
              <w:t>มีเปลี่ยนแปลงรอง</w:t>
            </w:r>
          </w:p>
          <w:p w14:paraId="10FB11DA" w14:textId="4AA8C080" w:rsidR="00966EB3" w:rsidRPr="00966EB3" w:rsidRDefault="00966EB3" w:rsidP="00966EB3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>Action: Required</w:t>
            </w:r>
          </w:p>
          <w:p w14:paraId="0AE897E3" w14:textId="77777777" w:rsidR="00966EB3" w:rsidRPr="00966EB3" w:rsidRDefault="00966EB3" w:rsidP="00966EB3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 xml:space="preserve">Procedure: Update Required ( 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>แนะนำ)</w:t>
            </w:r>
          </w:p>
          <w:p w14:paraId="215E8174" w14:textId="041505B3" w:rsidR="00CE66DF" w:rsidRDefault="00966EB3" w:rsidP="00966EB3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>Record: Update Required</w:t>
            </w:r>
          </w:p>
          <w:p w14:paraId="243BA217" w14:textId="77777777" w:rsidR="00CE66DF" w:rsidRDefault="00CE66DF" w:rsidP="00023224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3F36664C" w14:textId="32A8E715" w:rsidR="006028DB" w:rsidRPr="006028DB" w:rsidRDefault="006028DB" w:rsidP="006028DB">
            <w:pPr>
              <w:widowControl/>
              <w:spacing w:after="160" w:line="259" w:lineRule="auto"/>
              <w:rPr>
                <w:b/>
                <w:bCs/>
                <w:kern w:val="2"/>
                <w:lang w:bidi="th-TH"/>
                <w14:ligatures w14:val="standardContextual"/>
              </w:rPr>
            </w:pPr>
            <w:r w:rsidRPr="006028DB">
              <w:rPr>
                <w:b/>
                <w:bCs/>
                <w:kern w:val="2"/>
                <w:lang w:bidi="th-TH"/>
                <w14:ligatures w14:val="standardContextual"/>
              </w:rPr>
              <w:t>Req Add:</w:t>
            </w:r>
          </w:p>
          <w:p w14:paraId="71EA01D7" w14:textId="77777777" w:rsidR="006028DB" w:rsidRPr="00E61FD1" w:rsidRDefault="006028DB" w:rsidP="006028DB">
            <w:pPr>
              <w:keepNext/>
              <w:keepLines/>
              <w:widowControl/>
              <w:spacing w:after="0" w:line="240" w:lineRule="auto"/>
              <w:outlineLvl w:val="1"/>
              <w:rPr>
                <w:b/>
                <w:kern w:val="2"/>
                <w:lang w:bidi="th-TH"/>
                <w14:ligatures w14:val="standardContextual"/>
              </w:rPr>
            </w:pPr>
            <w:r w:rsidRPr="00E61FD1">
              <w:rPr>
                <w:b/>
                <w:kern w:val="2"/>
                <w:lang w:bidi="th-TH"/>
                <w14:ligatures w14:val="standardContextual"/>
              </w:rPr>
              <w:t>6.1.2</w:t>
            </w:r>
            <w:r w:rsidRPr="00E61FD1">
              <w:rPr>
                <w:b/>
                <w:kern w:val="2"/>
                <w:cs/>
                <w:lang w:bidi="th-TH"/>
                <w14:ligatures w14:val="standardContextual"/>
              </w:rPr>
              <w:t xml:space="preserve"> แง่มุมด้านสิ่งแวดล้อม (</w:t>
            </w:r>
            <w:r w:rsidRPr="00E61FD1">
              <w:rPr>
                <w:b/>
                <w:kern w:val="2"/>
                <w:lang w:bidi="th-TH"/>
                <w14:ligatures w14:val="standardContextual"/>
              </w:rPr>
              <w:t>Environmental aspects)</w:t>
            </w:r>
          </w:p>
          <w:p w14:paraId="334F1AB0" w14:textId="77777777" w:rsidR="006028DB" w:rsidRPr="006028DB" w:rsidRDefault="006028DB" w:rsidP="006028DB">
            <w:pPr>
              <w:widowControl/>
              <w:spacing w:after="160" w:line="259" w:lineRule="auto"/>
              <w:rPr>
                <w:color w:val="EE0000"/>
                <w:kern w:val="2"/>
                <w:u w:val="single"/>
                <w:lang w:bidi="th-TH"/>
                <w14:ligatures w14:val="standardContextual"/>
              </w:rPr>
            </w:pPr>
            <w:r w:rsidRPr="006028DB">
              <w:rPr>
                <w:color w:val="EE0000"/>
                <w:kern w:val="2"/>
                <w:u w:val="single"/>
                <w:cs/>
                <w:lang w:bidi="th-TH"/>
                <w14:ligatures w14:val="standardContextual"/>
              </w:rPr>
              <w:t xml:space="preserve">หมายเหตุ </w:t>
            </w:r>
            <w:r w:rsidRPr="006028DB">
              <w:rPr>
                <w:color w:val="EE0000"/>
                <w:kern w:val="2"/>
                <w:u w:val="single"/>
                <w:lang w:bidi="th-TH"/>
                <w14:ligatures w14:val="standardContextual"/>
              </w:rPr>
              <w:t>1</w:t>
            </w:r>
            <w:r w:rsidRPr="006028DB">
              <w:rPr>
                <w:color w:val="EE0000"/>
                <w:kern w:val="2"/>
                <w:u w:val="single"/>
                <w:cs/>
                <w:lang w:bidi="th-TH"/>
                <w14:ligatures w14:val="standardContextual"/>
              </w:rPr>
              <w:t xml:space="preserve"> มุมมองตลอดวัฏจักรชีวิตรวมถึงการพิจารณาแง่มุมและผลกระทบด้านสิ่งแวดล้อมในแต่ละช่วงของวัฏจักรชีวิต ซึ่งประกอบด้วย การจัดหาวัตถุดิบ การออกแบบ การผลิต การขนส่ง/การส่งมอบ การใช้งาน การจัดการเมื่อสิ้นอายุการใช้งาน และการกำจัดขั้นสุดท้าย</w:t>
            </w:r>
          </w:p>
          <w:p w14:paraId="615015E7" w14:textId="77777777" w:rsidR="006028DB" w:rsidRPr="006028DB" w:rsidRDefault="006028DB" w:rsidP="006028DB">
            <w:pPr>
              <w:widowControl/>
              <w:spacing w:after="160" w:line="259" w:lineRule="auto"/>
              <w:rPr>
                <w:color w:val="EE0000"/>
                <w:kern w:val="2"/>
                <w:u w:val="single"/>
                <w:lang w:bidi="th-TH"/>
                <w14:ligatures w14:val="standardContextual"/>
              </w:rPr>
            </w:pPr>
            <w:r w:rsidRPr="006028DB">
              <w:rPr>
                <w:color w:val="EE0000"/>
                <w:kern w:val="2"/>
                <w:u w:val="single"/>
                <w:cs/>
                <w:lang w:bidi="th-TH"/>
                <w14:ligatures w14:val="standardContextual"/>
              </w:rPr>
              <w:t>องค์กรต้อง</w:t>
            </w:r>
            <w:r w:rsidRPr="006028DB">
              <w:rPr>
                <w:b/>
                <w:color w:val="EE0000"/>
                <w:kern w:val="2"/>
                <w:u w:val="single"/>
                <w:cs/>
                <w:lang w:bidi="th-TH"/>
                <w14:ligatures w14:val="standardContextual"/>
              </w:rPr>
              <w:t>กำหนด</w:t>
            </w:r>
            <w:r w:rsidRPr="006028DB">
              <w:rPr>
                <w:color w:val="EE0000"/>
                <w:kern w:val="2"/>
                <w:u w:val="single"/>
                <w:cs/>
                <w:lang w:bidi="th-TH"/>
                <w14:ligatures w14:val="standardContextual"/>
              </w:rPr>
              <w:t xml:space="preserve">สถานการณ์ฉุกเฉินที่อาจเกิดขึ้น (ดู </w:t>
            </w:r>
            <w:r w:rsidRPr="006028DB">
              <w:rPr>
                <w:color w:val="EE0000"/>
                <w:kern w:val="2"/>
                <w:u w:val="single"/>
                <w:lang w:bidi="th-TH"/>
                <w14:ligatures w14:val="standardContextual"/>
              </w:rPr>
              <w:t xml:space="preserve">8.2) </w:t>
            </w:r>
            <w:r w:rsidRPr="006028DB">
              <w:rPr>
                <w:color w:val="EE0000"/>
                <w:kern w:val="2"/>
                <w:u w:val="single"/>
                <w:cs/>
                <w:lang w:bidi="th-TH"/>
                <w14:ligatures w14:val="standardContextual"/>
              </w:rPr>
              <w:t>รวมถึงสถานการณ์ที่อาจก่อให้เกิดผลกระทบด้านสิ่งแวดล้อม</w:t>
            </w:r>
          </w:p>
          <w:p w14:paraId="3A4292D6" w14:textId="77777777" w:rsidR="006028DB" w:rsidRPr="006028DB" w:rsidRDefault="006028DB" w:rsidP="00E61FD1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6028DB">
              <w:rPr>
                <w:kern w:val="2"/>
                <w:cs/>
                <w:lang w:bidi="th-TH"/>
                <w14:ligatures w14:val="standardContextual"/>
              </w:rPr>
              <w:t>ในการ</w:t>
            </w:r>
            <w:r w:rsidRPr="006028DB">
              <w:rPr>
                <w:b/>
                <w:color w:val="C00000"/>
                <w:kern w:val="2"/>
                <w:cs/>
                <w:lang w:bidi="th-TH"/>
                <w14:ligatures w14:val="standardContextual"/>
              </w:rPr>
              <w:t>กำหนด</w:t>
            </w:r>
            <w:r w:rsidRPr="006028DB">
              <w:rPr>
                <w:kern w:val="2"/>
                <w:cs/>
                <w:lang w:bidi="th-TH"/>
                <w14:ligatures w14:val="standardContextual"/>
              </w:rPr>
              <w:t>แง่มุมด้านสิ่งแวดล้อม องค์กรต้องคำนึงถึง:</w:t>
            </w:r>
          </w:p>
          <w:p w14:paraId="2707FF53" w14:textId="77777777" w:rsidR="006028DB" w:rsidRPr="006028DB" w:rsidRDefault="006028DB" w:rsidP="00E61FD1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6028DB">
              <w:rPr>
                <w:kern w:val="2"/>
                <w:lang w:bidi="th-TH"/>
                <w14:ligatures w14:val="standardContextual"/>
              </w:rPr>
              <w:t xml:space="preserve">a) </w:t>
            </w:r>
            <w:r w:rsidRPr="006028DB">
              <w:rPr>
                <w:kern w:val="2"/>
                <w:cs/>
                <w:lang w:bidi="th-TH"/>
                <w14:ligatures w14:val="standardContextual"/>
              </w:rPr>
              <w:t>สภาวะปกติและสภาวะผิดปกติ</w:t>
            </w:r>
          </w:p>
          <w:p w14:paraId="78DAD5FC" w14:textId="77777777" w:rsidR="006028DB" w:rsidRPr="006028DB" w:rsidRDefault="006028DB" w:rsidP="00E61FD1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6028DB">
              <w:rPr>
                <w:kern w:val="2"/>
                <w:lang w:bidi="th-TH"/>
                <w14:ligatures w14:val="standardContextual"/>
              </w:rPr>
              <w:t xml:space="preserve">b) </w:t>
            </w:r>
            <w:r w:rsidRPr="006028DB">
              <w:rPr>
                <w:kern w:val="2"/>
                <w:cs/>
                <w:lang w:bidi="th-TH"/>
                <w14:ligatures w14:val="standardContextual"/>
              </w:rPr>
              <w:t xml:space="preserve">การเปลี่ยนแปลง รวมถึงการพัฒนาใหม่หรือที่วางแผนไว้ และกิจกรรม ผลิตภัณฑ์ และบริการใหม่หรือที่มีการปรับปรุง (ดู </w:t>
            </w:r>
            <w:r w:rsidRPr="006028DB">
              <w:rPr>
                <w:kern w:val="2"/>
                <w:lang w:bidi="th-TH"/>
                <w14:ligatures w14:val="standardContextual"/>
              </w:rPr>
              <w:t>6.3)</w:t>
            </w:r>
          </w:p>
          <w:p w14:paraId="7E5025A5" w14:textId="77777777" w:rsidR="006028DB" w:rsidRPr="006028DB" w:rsidRDefault="006028DB" w:rsidP="00E61FD1">
            <w:pPr>
              <w:widowControl/>
              <w:spacing w:after="0" w:line="259" w:lineRule="auto"/>
              <w:rPr>
                <w:color w:val="EE0000"/>
                <w:kern w:val="2"/>
                <w:u w:val="single"/>
                <w:lang w:bidi="th-TH"/>
                <w14:ligatures w14:val="standardContextual"/>
              </w:rPr>
            </w:pPr>
            <w:r w:rsidRPr="006028DB">
              <w:rPr>
                <w:color w:val="EE0000"/>
                <w:kern w:val="2"/>
                <w:u w:val="single"/>
                <w:lang w:bidi="th-TH"/>
                <w14:ligatures w14:val="standardContextual"/>
              </w:rPr>
              <w:t xml:space="preserve">c) </w:t>
            </w:r>
            <w:r w:rsidRPr="006028DB">
              <w:rPr>
                <w:color w:val="EE0000"/>
                <w:kern w:val="2"/>
                <w:u w:val="single"/>
                <w:cs/>
                <w:lang w:bidi="th-TH"/>
                <w14:ligatures w14:val="standardContextual"/>
              </w:rPr>
              <w:t>สถานการณ์ฉุกเฉินที่อาจเกิดขึ้น</w:t>
            </w:r>
          </w:p>
          <w:p w14:paraId="63C129F1" w14:textId="77777777" w:rsidR="006028DB" w:rsidRPr="006028DB" w:rsidRDefault="006028DB" w:rsidP="006028DB">
            <w:pPr>
              <w:widowControl/>
              <w:spacing w:after="160" w:line="259" w:lineRule="auto"/>
              <w:rPr>
                <w:kern w:val="2"/>
                <w:lang w:bidi="th-TH"/>
                <w14:ligatures w14:val="standardContextual"/>
              </w:rPr>
            </w:pPr>
          </w:p>
          <w:p w14:paraId="1984E9E7" w14:textId="1801E9F7" w:rsidR="00E56ACB" w:rsidRDefault="005C154D" w:rsidP="00023224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คำอธิบาย</w:t>
            </w:r>
          </w:p>
          <w:p w14:paraId="055B6835" w14:textId="48E9BA83" w:rsidR="00E56ACB" w:rsidRPr="005C154D" w:rsidRDefault="00905598" w:rsidP="005C154D">
            <w:pPr>
              <w:pStyle w:val="aa"/>
              <w:widowControl/>
              <w:numPr>
                <w:ilvl w:val="0"/>
                <w:numId w:val="11"/>
              </w:numPr>
              <w:spacing w:after="0" w:line="240" w:lineRule="auto"/>
              <w:rPr>
                <w:color w:val="EE0000"/>
                <w:kern w:val="2"/>
                <w:u w:val="single"/>
                <w:lang w:bidi="th-TH"/>
                <w14:ligatures w14:val="standardContextual"/>
              </w:rPr>
            </w:pPr>
            <w:r w:rsidRPr="005C154D">
              <w:rPr>
                <w:rFonts w:eastAsia="Times New Roman" w:hint="cs"/>
                <w:color w:val="000000"/>
                <w:cs/>
                <w:lang w:bidi="th-TH"/>
              </w:rPr>
              <w:t>มีการ</w:t>
            </w:r>
            <w:r w:rsidR="00886D7C" w:rsidRPr="005C154D">
              <w:rPr>
                <w:rFonts w:eastAsia="Times New Roman" w:hint="cs"/>
                <w:color w:val="000000"/>
                <w:cs/>
                <w:lang w:bidi="th-TH"/>
              </w:rPr>
              <w:t xml:space="preserve">เพิ่มหมายเหตุ </w:t>
            </w:r>
            <w:r w:rsidR="00BB661B">
              <w:rPr>
                <w:rFonts w:eastAsia="Times New Roman"/>
                <w:color w:val="000000"/>
                <w:lang w:bidi="th-TH"/>
              </w:rPr>
              <w:t xml:space="preserve"> </w:t>
            </w:r>
            <w:r w:rsidR="00AE5342">
              <w:rPr>
                <w:rFonts w:eastAsia="Times New Roman" w:hint="cs"/>
                <w:color w:val="000000"/>
                <w:cs/>
                <w:lang w:bidi="th-TH"/>
              </w:rPr>
              <w:t xml:space="preserve">ให้ข้อมูลว่า </w:t>
            </w:r>
            <w:r w:rsidR="00886D7C" w:rsidRPr="005C154D">
              <w:rPr>
                <w:kern w:val="2"/>
                <w:cs/>
                <w:lang w:bidi="th-TH"/>
                <w14:ligatures w14:val="standardContextual"/>
              </w:rPr>
              <w:t>มุมมองตลอดวัฏจักรชีวิต</w:t>
            </w:r>
            <w:r w:rsidR="00AE5342">
              <w:rPr>
                <w:rFonts w:hint="cs"/>
                <w:kern w:val="2"/>
                <w:cs/>
                <w:lang w:bidi="th-TH"/>
                <w14:ligatures w14:val="standardContextual"/>
              </w:rPr>
              <w:t xml:space="preserve"> รวมถึงอะไรบ้าง </w:t>
            </w:r>
          </w:p>
          <w:p w14:paraId="4CE08ABC" w14:textId="5B36900F" w:rsidR="005C154D" w:rsidRPr="005C154D" w:rsidRDefault="005C154D" w:rsidP="005C154D">
            <w:pPr>
              <w:pStyle w:val="aa"/>
              <w:widowControl/>
              <w:numPr>
                <w:ilvl w:val="0"/>
                <w:numId w:val="11"/>
              </w:numPr>
              <w:spacing w:after="0" w:line="240" w:lineRule="auto"/>
              <w:rPr>
                <w:color w:val="EE0000"/>
                <w:kern w:val="2"/>
                <w:u w:val="single"/>
                <w:lang w:bidi="th-TH"/>
                <w14:ligatures w14:val="standardContextual"/>
              </w:rPr>
            </w:pPr>
            <w:r>
              <w:rPr>
                <w:rFonts w:hint="cs"/>
                <w:kern w:val="2"/>
                <w:cs/>
                <w:lang w:bidi="th-TH"/>
                <w14:ligatures w14:val="standardContextual"/>
              </w:rPr>
              <w:t>ต้องกำหนดสถานการณ์ฉุกเฉิน</w:t>
            </w:r>
          </w:p>
          <w:p w14:paraId="58FB1A6A" w14:textId="3E8B5650" w:rsidR="005C154D" w:rsidRPr="005C154D" w:rsidRDefault="005C154D" w:rsidP="005C154D">
            <w:pPr>
              <w:pStyle w:val="aa"/>
              <w:widowControl/>
              <w:numPr>
                <w:ilvl w:val="0"/>
                <w:numId w:val="11"/>
              </w:numPr>
              <w:spacing w:after="0" w:line="240" w:lineRule="auto"/>
              <w:rPr>
                <w:color w:val="EE0000"/>
                <w:kern w:val="2"/>
                <w:u w:val="single"/>
                <w:lang w:bidi="th-TH"/>
                <w14:ligatures w14:val="standardContextual"/>
              </w:rPr>
            </w:pPr>
            <w:r>
              <w:rPr>
                <w:rFonts w:hint="cs"/>
                <w:kern w:val="2"/>
                <w:cs/>
                <w:lang w:bidi="th-TH"/>
                <w14:ligatures w14:val="standardContextual"/>
              </w:rPr>
              <w:t xml:space="preserve">การกำหนด </w:t>
            </w:r>
            <w:r>
              <w:rPr>
                <w:kern w:val="2"/>
                <w:lang w:bidi="th-TH"/>
                <w14:ligatures w14:val="standardContextual"/>
              </w:rPr>
              <w:t xml:space="preserve">aspect </w:t>
            </w:r>
            <w:r w:rsidR="00BB661B">
              <w:rPr>
                <w:rFonts w:hint="cs"/>
                <w:kern w:val="2"/>
                <w:cs/>
                <w:lang w:bidi="th-TH"/>
                <w14:ligatures w14:val="standardContextual"/>
              </w:rPr>
              <w:t xml:space="preserve">ต้องคำนึงถึงสถานการณ์ฉุกเฉิน </w:t>
            </w:r>
            <w:r w:rsidR="00BB661B">
              <w:rPr>
                <w:kern w:val="2"/>
                <w:lang w:bidi="th-TH"/>
                <w14:ligatures w14:val="standardContextual"/>
              </w:rPr>
              <w:t xml:space="preserve">( </w:t>
            </w:r>
            <w:r w:rsidR="00BB661B">
              <w:rPr>
                <w:rFonts w:hint="cs"/>
                <w:kern w:val="2"/>
                <w:cs/>
                <w:lang w:bidi="th-TH"/>
                <w14:ligatures w14:val="standardContextual"/>
              </w:rPr>
              <w:t xml:space="preserve">ซึ่งครอบคลุม </w:t>
            </w:r>
            <w:r w:rsidR="00BB661B" w:rsidRPr="00BB661B">
              <w:rPr>
                <w:kern w:val="2"/>
                <w:cs/>
                <w:lang w:bidi="th-TH"/>
                <w14:ligatures w14:val="standardContextual"/>
              </w:rPr>
              <w:t>ตลอดวัฏจักรชีวิต</w:t>
            </w:r>
            <w:r w:rsidR="00BB661B">
              <w:rPr>
                <w:rFonts w:hint="cs"/>
                <w:kern w:val="2"/>
                <w:cs/>
                <w:lang w:bidi="th-TH"/>
                <w14:ligatures w14:val="standardContextual"/>
              </w:rPr>
              <w:t xml:space="preserve"> </w:t>
            </w:r>
            <w:r w:rsidR="00BB661B">
              <w:rPr>
                <w:kern w:val="2"/>
                <w:lang w:bidi="th-TH"/>
                <w14:ligatures w14:val="standardContextual"/>
              </w:rPr>
              <w:t>) !</w:t>
            </w:r>
          </w:p>
          <w:p w14:paraId="296E2363" w14:textId="77777777" w:rsidR="00886D7C" w:rsidRDefault="00886D7C" w:rsidP="00023224">
            <w:pPr>
              <w:widowControl/>
              <w:spacing w:after="0" w:line="240" w:lineRule="auto"/>
              <w:rPr>
                <w:rFonts w:eastAsia="Times New Roman" w:hint="cs"/>
                <w:color w:val="000000"/>
                <w:cs/>
                <w:lang w:bidi="th-TH"/>
              </w:rPr>
            </w:pPr>
          </w:p>
          <w:p w14:paraId="2E0853A3" w14:textId="77777777" w:rsidR="00CE66DF" w:rsidRDefault="00CE66DF" w:rsidP="00023224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4528B84A" w14:textId="77777777" w:rsidR="00023224" w:rsidRPr="008B1683" w:rsidRDefault="00023224" w:rsidP="00023224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ข้อกำหนดที่ 6.1.2 (</w:t>
            </w:r>
            <w:r w:rsidRPr="008B1683">
              <w:rPr>
                <w:rFonts w:eastAsia="Times New Roman"/>
                <w:color w:val="000000"/>
              </w:rPr>
              <w:t xml:space="preserve">Clause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6.1.2) ได้รับการอ</w:t>
            </w:r>
            <w:proofErr w:type="spellStart"/>
            <w:r w:rsidRPr="008B1683">
              <w:rPr>
                <w:rFonts w:eastAsia="Times New Roman"/>
                <w:color w:val="000000"/>
                <w:cs/>
                <w:lang w:bidi="th-TH"/>
              </w:rPr>
              <w:t>ัป</w:t>
            </w:r>
            <w:proofErr w:type="spellEnd"/>
            <w:r w:rsidRPr="008B1683">
              <w:rPr>
                <w:rFonts w:eastAsia="Times New Roman"/>
                <w:color w:val="000000"/>
                <w:cs/>
                <w:lang w:bidi="th-TH"/>
              </w:rPr>
              <w:t>เดตเพื่อระบุแนวทางที่ชัดเจนยิ่งขึ้นในการนำ "มุมมองวงจรชีวิต" (</w:t>
            </w:r>
            <w:r w:rsidRPr="008B1683">
              <w:rPr>
                <w:rFonts w:eastAsia="Times New Roman"/>
                <w:color w:val="000000"/>
              </w:rPr>
              <w:t xml:space="preserve">Life Cycle Perspective)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มาใช้ประกอบการระบุแง่มุมด้านสิ่งแวดล้อม (</w:t>
            </w:r>
            <w:r w:rsidRPr="008B1683">
              <w:rPr>
                <w:rFonts w:eastAsia="Times New Roman"/>
                <w:color w:val="000000"/>
              </w:rPr>
              <w:t>Environmental Aspects)</w:t>
            </w:r>
          </w:p>
          <w:p w14:paraId="4632CD84" w14:textId="77777777" w:rsidR="00023224" w:rsidRPr="008B1683" w:rsidRDefault="00023224" w:rsidP="00023224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26032A9B" w14:textId="59279BD4" w:rsidR="00023224" w:rsidRPr="008B1683" w:rsidRDefault="00023224" w:rsidP="00023224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จากเดิมที่เคยกำหนดเพียงความคาดหวังให้มี "แนวคิดเชิงวงจรชีวิต" (</w:t>
            </w:r>
            <w:r w:rsidRPr="008B1683">
              <w:rPr>
                <w:rFonts w:eastAsia="Times New Roman"/>
                <w:color w:val="000000"/>
              </w:rPr>
              <w:t xml:space="preserve">Life Cycle Thinking)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แต่คำแนะนำในการนำไปปฏิบัตินั้นยังมีจำกัด แต่ในฉบับปี 2026 นี้ ได้มีการกำหนดรายละเอียดที่ชัดเจนขึ้นว่าแนวทางดังกล่าวควรดำเนินการอย่างไร </w:t>
            </w:r>
            <w:r w:rsidR="00A36378">
              <w:rPr>
                <w:rFonts w:eastAsia="Times New Roman" w:hint="cs"/>
                <w:color w:val="000000"/>
                <w:cs/>
                <w:lang w:bidi="th-TH"/>
              </w:rPr>
              <w:t>และ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ครอบคลุมไปถึง:</w:t>
            </w:r>
          </w:p>
          <w:p w14:paraId="62863421" w14:textId="77777777" w:rsidR="00023224" w:rsidRPr="008B1683" w:rsidRDefault="00023224" w:rsidP="00023224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518ABC31" w14:textId="77777777" w:rsidR="00023224" w:rsidRPr="00023340" w:rsidRDefault="00023224" w:rsidP="00023340">
            <w:pPr>
              <w:pStyle w:val="aa"/>
              <w:widowControl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eastAsia="Times New Roman"/>
                <w:color w:val="000000"/>
              </w:rPr>
            </w:pPr>
            <w:r w:rsidRPr="00023340">
              <w:rPr>
                <w:rFonts w:eastAsia="Times New Roman"/>
                <w:color w:val="000000"/>
                <w:cs/>
                <w:lang w:bidi="th-TH"/>
              </w:rPr>
              <w:t>สภาวะการปฏิบัติงานตามปกติ (</w:t>
            </w:r>
            <w:r w:rsidRPr="00023340">
              <w:rPr>
                <w:rFonts w:eastAsia="Times New Roman"/>
                <w:color w:val="000000"/>
              </w:rPr>
              <w:t>Normal operating conditions)</w:t>
            </w:r>
          </w:p>
          <w:p w14:paraId="26165E4A" w14:textId="77777777" w:rsidR="00023224" w:rsidRPr="00023340" w:rsidRDefault="00023224" w:rsidP="00023340">
            <w:pPr>
              <w:pStyle w:val="aa"/>
              <w:widowControl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eastAsia="Times New Roman"/>
                <w:color w:val="000000"/>
              </w:rPr>
            </w:pPr>
            <w:r w:rsidRPr="00023340">
              <w:rPr>
                <w:rFonts w:eastAsia="Times New Roman"/>
                <w:color w:val="000000"/>
                <w:cs/>
                <w:lang w:bidi="th-TH"/>
              </w:rPr>
              <w:lastRenderedPageBreak/>
              <w:t>สภาวะการปฏิบัติงานที่ผิดปกติ (</w:t>
            </w:r>
            <w:r w:rsidRPr="00023340">
              <w:rPr>
                <w:rFonts w:eastAsia="Times New Roman"/>
                <w:color w:val="000000"/>
              </w:rPr>
              <w:t>Abnormal operating conditions)</w:t>
            </w:r>
          </w:p>
          <w:p w14:paraId="5B9E094A" w14:textId="77777777" w:rsidR="004566F5" w:rsidRPr="00023340" w:rsidRDefault="00023224" w:rsidP="00023340">
            <w:pPr>
              <w:pStyle w:val="aa"/>
              <w:widowControl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eastAsia="Times New Roman"/>
                <w:color w:val="000000"/>
                <w:lang w:bidi="th-TH"/>
              </w:rPr>
            </w:pPr>
            <w:r w:rsidRPr="00023340">
              <w:rPr>
                <w:rFonts w:eastAsia="Times New Roman"/>
                <w:color w:val="000000"/>
                <w:cs/>
                <w:lang w:bidi="th-TH"/>
              </w:rPr>
              <w:t>สถานการณ์ฉุกเฉินที่อาจเกิดขึ้น (</w:t>
            </w:r>
            <w:r w:rsidRPr="00023340">
              <w:rPr>
                <w:rFonts w:eastAsia="Times New Roman"/>
                <w:color w:val="000000"/>
              </w:rPr>
              <w:t>Potential emergency situations)</w:t>
            </w:r>
          </w:p>
          <w:p w14:paraId="7B891518" w14:textId="77777777" w:rsidR="00430243" w:rsidRPr="008B1683" w:rsidRDefault="00430243" w:rsidP="00023224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1EADFFC4" w14:textId="77777777" w:rsidR="00A36378" w:rsidRDefault="00430243" w:rsidP="00430243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ความเห็น</w:t>
            </w:r>
            <w:r w:rsidR="00A36378">
              <w:rPr>
                <w:rFonts w:eastAsia="Times New Roman" w:hint="cs"/>
                <w:color w:val="000000"/>
                <w:cs/>
                <w:lang w:bidi="th-TH"/>
              </w:rPr>
              <w:t>การเ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พิ่มหมายเหตุ ให้คำว่า </w:t>
            </w:r>
            <w:r w:rsidRPr="008B1683">
              <w:rPr>
                <w:rFonts w:eastAsia="Times New Roman"/>
                <w:color w:val="000000"/>
              </w:rPr>
              <w:t xml:space="preserve">life cycle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ชัดเจนขึ้น </w:t>
            </w:r>
          </w:p>
          <w:p w14:paraId="2272F54E" w14:textId="248F9F20" w:rsidR="00430243" w:rsidRPr="008B1683" w:rsidRDefault="00A36378" w:rsidP="00430243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ทำให้มีการ</w:t>
            </w:r>
            <w:r w:rsidR="00430243" w:rsidRPr="008B1683">
              <w:rPr>
                <w:rFonts w:eastAsia="Times New Roman"/>
                <w:color w:val="000000"/>
                <w:cs/>
                <w:lang w:bidi="th-TH"/>
              </w:rPr>
              <w:t>หนีหรือดิ้นลำบากยากเย็นกว่าเดิม</w:t>
            </w:r>
            <w:r>
              <w:rPr>
                <w:rFonts w:eastAsia="Times New Roman" w:hint="cs"/>
                <w:color w:val="000000"/>
                <w:cs/>
                <w:lang w:bidi="th-TH"/>
              </w:rPr>
              <w:t xml:space="preserve"> ไม่ว่า</w:t>
            </w:r>
            <w:r w:rsidR="00430243" w:rsidRPr="008B1683">
              <w:rPr>
                <w:rFonts w:eastAsia="Times New Roman"/>
                <w:color w:val="000000"/>
                <w:cs/>
                <w:lang w:bidi="th-TH"/>
              </w:rPr>
              <w:t xml:space="preserve">ทั้ง </w:t>
            </w:r>
            <w:r w:rsidR="00430243" w:rsidRPr="008B1683">
              <w:rPr>
                <w:rFonts w:eastAsia="Times New Roman"/>
                <w:color w:val="000000"/>
              </w:rPr>
              <w:t>auditor</w:t>
            </w:r>
            <w:r w:rsidR="00430243" w:rsidRPr="008B1683">
              <w:rPr>
                <w:rFonts w:eastAsia="Times New Roman"/>
                <w:color w:val="000000"/>
                <w:cs/>
                <w:lang w:bidi="th-TH"/>
              </w:rPr>
              <w:t>และ</w:t>
            </w:r>
            <w:r w:rsidR="00430243" w:rsidRPr="008B1683">
              <w:rPr>
                <w:rFonts w:eastAsia="Times New Roman"/>
                <w:color w:val="000000"/>
              </w:rPr>
              <w:t>auditee</w:t>
            </w:r>
            <w:r>
              <w:rPr>
                <w:rFonts w:eastAsia="Times New Roman" w:hint="cs"/>
                <w:color w:val="000000"/>
                <w:cs/>
                <w:lang w:bidi="th-TH"/>
              </w:rPr>
              <w:t xml:space="preserve"> </w:t>
            </w:r>
          </w:p>
          <w:p w14:paraId="4C721C78" w14:textId="77777777" w:rsidR="00430243" w:rsidRPr="008B1683" w:rsidRDefault="00430243" w:rsidP="00430243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50BB0794" w14:textId="77777777" w:rsidR="00430243" w:rsidRPr="008B1683" w:rsidRDefault="00430243" w:rsidP="00430243">
            <w:pPr>
              <w:widowControl/>
              <w:spacing w:after="0" w:line="240" w:lineRule="auto"/>
              <w:rPr>
                <w:rFonts w:eastAsia="Times New Roman"/>
                <w:color w:val="EE0000"/>
              </w:rPr>
            </w:pPr>
            <w:r w:rsidRPr="008B1683">
              <w:rPr>
                <w:rFonts w:eastAsia="Times New Roman"/>
                <w:color w:val="EE0000"/>
              </w:rPr>
              <w:t>Action:</w:t>
            </w:r>
          </w:p>
          <w:p w14:paraId="321E8664" w14:textId="71076CFA" w:rsidR="00430243" w:rsidRPr="008B1683" w:rsidRDefault="00430243" w:rsidP="00430243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1.ทำการปรับกระบวนการ เอกสารชี้หลักฐาน บ่ง</w:t>
            </w:r>
            <w:r w:rsidRPr="008B1683">
              <w:rPr>
                <w:rFonts w:eastAsia="Times New Roman"/>
                <w:color w:val="000000"/>
              </w:rPr>
              <w:t xml:space="preserve">aspect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ให้ชัดเจนว่าได้มีการพิจารณาในส่วน </w:t>
            </w:r>
            <w:r w:rsidRPr="008B1683">
              <w:rPr>
                <w:rFonts w:eastAsia="Times New Roman"/>
                <w:color w:val="000000"/>
              </w:rPr>
              <w:t xml:space="preserve">upstream / downstream </w:t>
            </w:r>
          </w:p>
          <w:p w14:paraId="58168B0F" w14:textId="0D5AD76F" w:rsidR="00430243" w:rsidRPr="008B1683" w:rsidRDefault="00430243" w:rsidP="00430243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2.ทำการปรับกระบวนการ หลักฐานเอกสารชี้บ่งให้ชัดว่าได้รวม สถานการณ์ฉุกเฉินที่อาจเกิดขึ้น เปลี่ยนจาก “</w:t>
            </w:r>
            <w:r w:rsidRPr="008B1683">
              <w:rPr>
                <w:rFonts w:eastAsia="Times New Roman"/>
                <w:color w:val="000000"/>
              </w:rPr>
              <w:t xml:space="preserve">reasonably foreseeable emergency situations”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เป็น “</w:t>
            </w:r>
            <w:r w:rsidRPr="008B1683">
              <w:rPr>
                <w:rFonts w:eastAsia="Times New Roman"/>
                <w:color w:val="000000"/>
              </w:rPr>
              <w:t>potential emergency situations”</w:t>
            </w:r>
          </w:p>
          <w:p w14:paraId="45EF78CA" w14:textId="06C6A2A9" w:rsidR="00430243" w:rsidRDefault="00430243" w:rsidP="00430243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3.ให้ทบทวน </w:t>
            </w:r>
            <w:r w:rsidRPr="008B1683">
              <w:rPr>
                <w:rFonts w:eastAsia="Times New Roman"/>
                <w:color w:val="000000"/>
              </w:rPr>
              <w:t xml:space="preserve">aspect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ว่าได้ครอบคลุม ประเด็นจากข้อกำหนด 4.1</w:t>
            </w:r>
            <w:r w:rsidRPr="008B1683">
              <w:rPr>
                <w:rFonts w:eastAsia="Times New Roman"/>
                <w:color w:val="000000"/>
              </w:rPr>
              <w:t xml:space="preserve">,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4.2 และ 4.3 ( </w:t>
            </w:r>
            <w:r w:rsidRPr="008B1683">
              <w:rPr>
                <w:rFonts w:eastAsia="Times New Roman"/>
                <w:color w:val="000000"/>
              </w:rPr>
              <w:t>biodiversity , level pollution,….. , life cycle</w:t>
            </w:r>
            <w:proofErr w:type="gramStart"/>
            <w:r w:rsidRPr="008B1683">
              <w:rPr>
                <w:rFonts w:eastAsia="Times New Roman"/>
                <w:color w:val="000000"/>
              </w:rPr>
              <w:t xml:space="preserve"> ..</w:t>
            </w:r>
            <w:proofErr w:type="spellStart"/>
            <w:proofErr w:type="gramEnd"/>
            <w:r w:rsidRPr="008B1683">
              <w:rPr>
                <w:rFonts w:eastAsia="Times New Roman"/>
                <w:color w:val="000000"/>
              </w:rPr>
              <w:t>etc</w:t>
            </w:r>
            <w:proofErr w:type="spellEnd"/>
            <w:r w:rsidRPr="008B1683">
              <w:rPr>
                <w:rFonts w:eastAsia="Times New Roman"/>
                <w:color w:val="000000"/>
              </w:rPr>
              <w:t>)</w:t>
            </w:r>
          </w:p>
          <w:p w14:paraId="580AA6F9" w14:textId="77777777" w:rsidR="00D51264" w:rsidRDefault="00D51264" w:rsidP="00430243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622548DC" w14:textId="0976F6AA" w:rsidR="00430243" w:rsidRPr="008B1683" w:rsidRDefault="00430243" w:rsidP="00023224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</w:p>
        </w:tc>
      </w:tr>
      <w:tr w:rsidR="004566F5" w:rsidRPr="004566F5" w14:paraId="525D7DBF" w14:textId="4B6907D9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2F0B6D9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6.1.3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7A35290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พันธสัญญาที่ต้องปฏิบัติตาม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(Compliance Obligations)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0FA32CD7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1FBF55F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6.1.3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A00F901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พันธสัญญาที่ต้องปฏิบัติตาม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(Compliance Obligations)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84DC9BE" w14:textId="77777777" w:rsidR="00A14E69" w:rsidRDefault="00A14E69" w:rsidP="00A14E69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  <w:p w14:paraId="175EE734" w14:textId="77777777" w:rsidR="004566F5" w:rsidRPr="008B1683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</w:p>
        </w:tc>
      </w:tr>
      <w:tr w:rsidR="004566F5" w:rsidRPr="004566F5" w14:paraId="1C118836" w14:textId="2ED8616D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67ADE5D2" w14:textId="77777777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6.1.4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hideMark/>
          </w:tcPr>
          <w:p w14:paraId="1556968A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ความเสี่ยงและโอกาส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Risks and opportunities)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hideMark/>
          </w:tcPr>
          <w:p w14:paraId="35D9D92A" w14:textId="77777777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016D0078" w14:textId="29C9F23B" w:rsidR="004566F5" w:rsidRPr="004566F5" w:rsidRDefault="004566F5" w:rsidP="004566F5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14:paraId="4DB7B7C3" w14:textId="4FAC8DD5" w:rsidR="004566F5" w:rsidRPr="004566F5" w:rsidRDefault="004566F5" w:rsidP="004566F5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1ADAB1" w14:textId="77777777" w:rsidR="00554B41" w:rsidRPr="00554B41" w:rsidRDefault="00554B41" w:rsidP="00554B41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554B41">
              <w:rPr>
                <w:rFonts w:eastAsia="Times New Roman"/>
                <w:color w:val="000000"/>
                <w:lang w:bidi="th-TH"/>
              </w:rPr>
              <w:t>Comment :</w:t>
            </w:r>
            <w:proofErr w:type="gramEnd"/>
            <w:r w:rsidRPr="00554B41">
              <w:rPr>
                <w:rFonts w:eastAsia="Times New Roman"/>
                <w:color w:val="000000"/>
                <w:lang w:bidi="th-TH"/>
              </w:rPr>
              <w:t xml:space="preserve"> </w:t>
            </w:r>
            <w:r w:rsidRPr="00554B41">
              <w:rPr>
                <w:rFonts w:eastAsia="Times New Roman"/>
                <w:color w:val="000000"/>
                <w:cs/>
                <w:lang w:bidi="th-TH"/>
              </w:rPr>
              <w:t>มีเปลี่ยนแปลงรอง</w:t>
            </w:r>
          </w:p>
          <w:p w14:paraId="64447D02" w14:textId="77777777" w:rsidR="00554B41" w:rsidRPr="00153C2E" w:rsidRDefault="00554B41" w:rsidP="00554B41">
            <w:pPr>
              <w:widowControl/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554B41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554B41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153C2E">
              <w:rPr>
                <w:rFonts w:eastAsia="Times New Roman"/>
                <w:strike/>
                <w:color w:val="000000"/>
                <w:lang w:bidi="th-TH"/>
              </w:rPr>
              <w:t xml:space="preserve">Action: Required. </w:t>
            </w:r>
          </w:p>
          <w:p w14:paraId="327CA539" w14:textId="77777777" w:rsidR="00554B41" w:rsidRPr="00153C2E" w:rsidRDefault="00554B41" w:rsidP="00554B41">
            <w:pPr>
              <w:widowControl/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>•</w:t>
            </w: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ab/>
            </w:r>
            <w:r w:rsidRPr="00153C2E">
              <w:rPr>
                <w:rFonts w:eastAsia="Times New Roman"/>
                <w:strike/>
                <w:color w:val="000000"/>
                <w:lang w:bidi="th-TH"/>
              </w:rPr>
              <w:t xml:space="preserve">Procedure: Update Required ( </w:t>
            </w: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>แนะนำ)</w:t>
            </w:r>
          </w:p>
          <w:p w14:paraId="282791DE" w14:textId="72DB39F8" w:rsidR="00332425" w:rsidRDefault="00554B41" w:rsidP="00554B41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>•</w:t>
            </w: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ab/>
            </w:r>
            <w:r w:rsidRPr="00153C2E">
              <w:rPr>
                <w:rFonts w:eastAsia="Times New Roman"/>
                <w:strike/>
                <w:color w:val="000000"/>
                <w:lang w:bidi="th-TH"/>
              </w:rPr>
              <w:t>Record: Update Required</w:t>
            </w:r>
            <w:r w:rsidRPr="00554B41">
              <w:rPr>
                <w:rFonts w:eastAsia="Times New Roman"/>
                <w:color w:val="000000"/>
                <w:lang w:bidi="th-TH"/>
              </w:rPr>
              <w:t>.</w:t>
            </w:r>
          </w:p>
          <w:p w14:paraId="3E835AD8" w14:textId="77777777" w:rsidR="00332425" w:rsidRDefault="00332425" w:rsidP="009C3383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7C107AEB" w14:textId="740EC296" w:rsidR="002E6436" w:rsidRPr="002E6436" w:rsidRDefault="002E6436" w:rsidP="009C3383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2E6436">
              <w:rPr>
                <w:rFonts w:eastAsia="Times New Roman" w:hint="cs"/>
                <w:b/>
                <w:bCs/>
                <w:color w:val="000000"/>
                <w:cs/>
                <w:lang w:bidi="th-TH"/>
              </w:rPr>
              <w:t>คำอธิบาย</w:t>
            </w:r>
          </w:p>
          <w:p w14:paraId="79C103FD" w14:textId="08A6A4E4" w:rsidR="009C3383" w:rsidRPr="008B1683" w:rsidRDefault="009C3383" w:rsidP="009C3383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ข้อกำหนดใหม่ที่เป็นเอกเทศ: การแยกความเสี่ยงและโอกาสทางธุรกิจออกจากแง่มุมด้านสิ่งแวดล้อม</w:t>
            </w:r>
          </w:p>
          <w:p w14:paraId="00A8C006" w14:textId="77777777" w:rsidR="004A29A4" w:rsidRDefault="004A29A4" w:rsidP="009C3383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0380C6EA" w14:textId="77777777" w:rsidR="00215489" w:rsidRPr="008B1683" w:rsidRDefault="00215489" w:rsidP="00215489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ความแตกต่างที่สำคัญ:</w:t>
            </w:r>
          </w:p>
          <w:p w14:paraId="626E394B" w14:textId="7E5BA5AB" w:rsidR="00215489" w:rsidRDefault="00215489" w:rsidP="00215489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การแยกข้อกำหนดนี้ช่วยให้องค์กรไม่สับสนระหว่าง "สิ่งที่องค์กรทำกับโลก" (</w:t>
            </w:r>
            <w:r w:rsidRPr="008B1683">
              <w:rPr>
                <w:rFonts w:eastAsia="Times New Roman"/>
                <w:color w:val="000000"/>
              </w:rPr>
              <w:t xml:space="preserve">Aspects)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และ "สิ่งที่โลกทำกับองค์กร" (</w:t>
            </w:r>
            <w:r w:rsidRPr="008B1683">
              <w:rPr>
                <w:rFonts w:eastAsia="Times New Roman"/>
                <w:color w:val="000000"/>
              </w:rPr>
              <w:t xml:space="preserve">Risks)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เช่น ความเสี่ยงจากกฎระเบียบใหม่ๆ</w:t>
            </w:r>
            <w:r w:rsidRPr="008B1683">
              <w:rPr>
                <w:rFonts w:eastAsia="Times New Roman"/>
                <w:color w:val="000000"/>
              </w:rPr>
              <w:t xml:space="preserve">,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ความผันผวนของราคาพลังงาน หรือความเสี่ยงจากภัยธรรมชาติที่อาจทำให้ห่วงโซ่อุปทานหยุดชะงัก</w:t>
            </w:r>
          </w:p>
          <w:p w14:paraId="3944125A" w14:textId="77777777" w:rsidR="00215489" w:rsidRPr="008B1683" w:rsidRDefault="00215489" w:rsidP="009C3383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</w:p>
          <w:p w14:paraId="7CC2F186" w14:textId="77777777" w:rsidR="009C3383" w:rsidRPr="008B1683" w:rsidRDefault="009C3383" w:rsidP="009C3383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lastRenderedPageBreak/>
              <w:t>ในมาตรฐานฉบับใหม่นี้ ได้มีการเพิ่มข้อกำหนดแยกออกมาเป็นสัดส่วน เพื่อสร้างความชัดเจนในการแยกแยะระหว่าง ความเสี่ยงและโอกาสขององค์กร (</w:t>
            </w:r>
            <w:r w:rsidRPr="008B1683">
              <w:rPr>
                <w:rFonts w:eastAsia="Times New Roman"/>
                <w:color w:val="000000"/>
              </w:rPr>
              <w:t xml:space="preserve">Business Risks and Opportunities)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กับ แง่มุมด้านสิ่งแวดล้อม (</w:t>
            </w:r>
            <w:r w:rsidRPr="008B1683">
              <w:rPr>
                <w:rFonts w:eastAsia="Times New Roman"/>
                <w:color w:val="000000"/>
              </w:rPr>
              <w:t xml:space="preserve">Environmental Aspects)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ดังนี้:</w:t>
            </w:r>
          </w:p>
          <w:p w14:paraId="5DB8A22E" w14:textId="77777777" w:rsidR="009C3383" w:rsidRPr="008B1683" w:rsidRDefault="009C3383" w:rsidP="009C3383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0F32AC56" w14:textId="77777777" w:rsidR="009C3383" w:rsidRPr="00481B02" w:rsidRDefault="009C3383" w:rsidP="00481B02">
            <w:pPr>
              <w:pStyle w:val="aa"/>
              <w:widowControl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color w:val="000000"/>
              </w:rPr>
            </w:pPr>
            <w:r w:rsidRPr="00481B02">
              <w:rPr>
                <w:rFonts w:eastAsia="Times New Roman"/>
                <w:color w:val="000000"/>
                <w:cs/>
                <w:lang w:bidi="th-TH"/>
              </w:rPr>
              <w:t>แง่มุมด้านสิ่งแวดล้อม (</w:t>
            </w:r>
            <w:r w:rsidRPr="00481B02">
              <w:rPr>
                <w:rFonts w:eastAsia="Times New Roman"/>
                <w:color w:val="000000"/>
              </w:rPr>
              <w:t xml:space="preserve">Environmental Aspects): </w:t>
            </w:r>
            <w:r w:rsidRPr="00481B02">
              <w:rPr>
                <w:rFonts w:eastAsia="Times New Roman"/>
                <w:color w:val="000000"/>
                <w:cs/>
                <w:lang w:bidi="th-TH"/>
              </w:rPr>
              <w:t>ยังคงมุ่งเน้นไปที่วิธีที่กิจกรรม ผลิตภัณฑ์ หรือบริการขององค์กร ส่งผลกระทบต่อสิ่งแวดล้อม (เช่น การปล่อยมลพิษ หรือการใช้ทรัพยากร)</w:t>
            </w:r>
          </w:p>
          <w:p w14:paraId="260A08C1" w14:textId="77777777" w:rsidR="009C3383" w:rsidRPr="008B1683" w:rsidRDefault="009C3383" w:rsidP="009C3383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3E1E5A87" w14:textId="3D22DED9" w:rsidR="00BA1358" w:rsidRPr="008B1683" w:rsidRDefault="009C3383" w:rsidP="00B66F25">
            <w:pPr>
              <w:pStyle w:val="aa"/>
              <w:widowControl/>
              <w:numPr>
                <w:ilvl w:val="0"/>
                <w:numId w:val="12"/>
              </w:numPr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B66F25">
              <w:rPr>
                <w:rFonts w:eastAsia="Times New Roman"/>
                <w:color w:val="000000"/>
                <w:cs/>
                <w:lang w:bidi="th-TH"/>
              </w:rPr>
              <w:t>ความเสี่ยงและโอกาสทางธุรกิจ (</w:t>
            </w:r>
            <w:r w:rsidRPr="00B66F25">
              <w:rPr>
                <w:rFonts w:eastAsia="Times New Roman"/>
                <w:color w:val="000000"/>
              </w:rPr>
              <w:t xml:space="preserve">Business Risks and Opportunities): </w:t>
            </w:r>
            <w:r w:rsidRPr="00B66F25">
              <w:rPr>
                <w:rFonts w:eastAsia="Times New Roman"/>
                <w:color w:val="000000"/>
                <w:cs/>
                <w:lang w:bidi="th-TH"/>
              </w:rPr>
              <w:t xml:space="preserve">มุ่งเน้นไปที่วิธีที่สภาพแวดล้อมภายนอก (รวมถึงการเปลี่ยนแปลงสภาพภูมิอากาศ) ส่งผลกระทบต่อองค์กร ซึ่งอาจส่งผลต่อความสามารถในการบรรลุผลลัพธ์ที่ตั้งไว้ของระบบ </w:t>
            </w:r>
            <w:r w:rsidRPr="00B66F25">
              <w:rPr>
                <w:rFonts w:eastAsia="Times New Roman"/>
                <w:color w:val="000000"/>
              </w:rPr>
              <w:t>EMS</w:t>
            </w:r>
          </w:p>
        </w:tc>
      </w:tr>
      <w:tr w:rsidR="00D7522D" w:rsidRPr="004566F5" w14:paraId="1C434F85" w14:textId="2D83D545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7A352C9" w14:textId="77777777" w:rsidR="00D7522D" w:rsidRPr="004566F5" w:rsidRDefault="00D7522D" w:rsidP="00D7522D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6.1.5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FABDAAF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การวางแผนการดำเนินการ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(Planning Action)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7EF15A77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C2880D8" w14:textId="0C2A8137" w:rsidR="00D7522D" w:rsidRPr="004566F5" w:rsidRDefault="00D7522D" w:rsidP="00D7522D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6.1.4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8E38A75" w14:textId="3BC008CE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การวางแผนการดำเนินการ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(Planning Action)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59984F2" w14:textId="025A5163" w:rsidR="00D7522D" w:rsidRPr="008B1683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8C087C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D7522D" w:rsidRPr="004566F5" w14:paraId="378547F3" w14:textId="5D8DF953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D4E70D0" w14:textId="77777777" w:rsidR="00D7522D" w:rsidRPr="004566F5" w:rsidRDefault="00D7522D" w:rsidP="00D7522D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54AD10D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วัตถุประสงค์ด้านสิ่งแวดล้อมและการวางแผนเพื่อให้บรรลุผล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4242B25E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3C1A767" w14:textId="77777777" w:rsidR="00D7522D" w:rsidRPr="004566F5" w:rsidRDefault="00D7522D" w:rsidP="00D7522D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73FD970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วัตถุประสงค์ด้านสิ่งแวดล้อมและการวางแผนเพื่อให้บรรลุผล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AA2D4F2" w14:textId="5DF0FB89" w:rsidR="00D7522D" w:rsidRPr="008B1683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8C087C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D7522D" w:rsidRPr="004566F5" w14:paraId="69A3C259" w14:textId="43D0220E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F25F9D7" w14:textId="77777777" w:rsidR="00D7522D" w:rsidRPr="004566F5" w:rsidRDefault="00D7522D" w:rsidP="00D7522D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6.2.1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EEE684D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วัตถุประสงค์ด้านสิ่งแวดล้อม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5B24187B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2CBFD9A" w14:textId="77777777" w:rsidR="00D7522D" w:rsidRPr="004566F5" w:rsidRDefault="00D7522D" w:rsidP="00D7522D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6.2.1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6CCCB65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วัตถุประสงค์ด้านสิ่งแวดล้อม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B73A45" w14:textId="00EE95EF" w:rsidR="00D7522D" w:rsidRPr="008B1683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8C087C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D7522D" w:rsidRPr="004566F5" w14:paraId="01807059" w14:textId="6A4331F8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A63B64F" w14:textId="77777777" w:rsidR="00D7522D" w:rsidRPr="004566F5" w:rsidRDefault="00D7522D" w:rsidP="00D7522D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6.2.2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E55D6B4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การวางแผนการดำเนินการเพื่อให้บรรลุวัตถุประสงค์ด้านสิ่งแวดล้อม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6E1AA7B5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FA0AF63" w14:textId="77777777" w:rsidR="00D7522D" w:rsidRPr="004566F5" w:rsidRDefault="00D7522D" w:rsidP="00D7522D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6.2.2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2751A58" w14:textId="77777777" w:rsidR="00D7522D" w:rsidRPr="004566F5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การวางแผนการดำเนินการเพื่อให้บรรลุวัตถุประสงค์ด้านสิ่งแวดล้อม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E0ED2F" w14:textId="5BFAB02A" w:rsidR="00D7522D" w:rsidRPr="008B1683" w:rsidRDefault="00D7522D" w:rsidP="00D7522D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8C087C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470652" w:rsidRPr="004566F5" w14:paraId="65B766DA" w14:textId="05F7E1BE" w:rsidTr="00B85BF8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762B9A9" w14:textId="77777777" w:rsidR="00470652" w:rsidRPr="005533C6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EE0000"/>
                <w:sz w:val="22"/>
                <w:szCs w:val="22"/>
                <w:highlight w:val="yellow"/>
                <w:lang w:bidi="th-TH"/>
              </w:rPr>
            </w:pPr>
            <w:r w:rsidRPr="005533C6">
              <w:rPr>
                <w:rFonts w:eastAsia="Times New Roman"/>
                <w:color w:val="EE0000"/>
                <w:sz w:val="22"/>
                <w:szCs w:val="22"/>
                <w:highlight w:val="yellow"/>
                <w:lang w:bidi="th-TH"/>
              </w:rPr>
              <w:t>6.3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61794C21" w14:textId="77777777" w:rsidR="00470652" w:rsidRPr="005533C6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EE0000"/>
                <w:highlight w:val="yellow"/>
                <w:lang w:bidi="th-TH"/>
              </w:rPr>
            </w:pPr>
            <w:r w:rsidRPr="005533C6">
              <w:rPr>
                <w:rFonts w:eastAsia="Times New Roman"/>
                <w:color w:val="EE0000"/>
                <w:highlight w:val="yellow"/>
                <w:cs/>
                <w:lang w:bidi="th-TH"/>
              </w:rPr>
              <w:t>การวางแผนการเปลี่ยนแปลง (</w:t>
            </w:r>
            <w:r w:rsidRPr="005533C6">
              <w:rPr>
                <w:rFonts w:eastAsia="Times New Roman"/>
                <w:color w:val="EE0000"/>
                <w:highlight w:val="yellow"/>
                <w:lang w:bidi="th-TH"/>
              </w:rPr>
              <w:t>Planning of</w:t>
            </w:r>
            <w:r w:rsidRPr="005533C6">
              <w:rPr>
                <w:rFonts w:eastAsia="Times New Roman"/>
                <w:color w:val="EE0000"/>
                <w:highlight w:val="yellow"/>
                <w:cs/>
                <w:lang w:bidi="th-TH"/>
              </w:rPr>
              <w:t xml:space="preserve"> </w:t>
            </w:r>
            <w:r w:rsidRPr="005533C6">
              <w:rPr>
                <w:rFonts w:eastAsia="Times New Roman"/>
                <w:color w:val="EE0000"/>
                <w:highlight w:val="yellow"/>
                <w:lang w:bidi="th-TH"/>
              </w:rPr>
              <w:t>changes)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056A7B16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EE0000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6100C073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74E3E439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DC589BB" w14:textId="77777777" w:rsidR="00B85BF8" w:rsidRPr="00966EB3" w:rsidRDefault="00B85BF8" w:rsidP="00B85BF8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lang w:bidi="th-TH"/>
              </w:rPr>
              <w:t xml:space="preserve">Comment: 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>มีเปลี่ยนแปลงรอง</w:t>
            </w:r>
          </w:p>
          <w:p w14:paraId="6E417890" w14:textId="77777777" w:rsidR="00B85BF8" w:rsidRPr="00966EB3" w:rsidRDefault="00B85BF8" w:rsidP="00B85BF8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>Action: Required</w:t>
            </w:r>
          </w:p>
          <w:p w14:paraId="60BB1DE7" w14:textId="77777777" w:rsidR="00B85BF8" w:rsidRPr="00966EB3" w:rsidRDefault="00B85BF8" w:rsidP="00B85BF8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 xml:space="preserve">Procedure: Update Required ( 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>แนะนำ)</w:t>
            </w:r>
          </w:p>
          <w:p w14:paraId="05770ED9" w14:textId="77777777" w:rsidR="00B85BF8" w:rsidRDefault="00B85BF8" w:rsidP="00B85BF8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>Record: Update Required</w:t>
            </w:r>
          </w:p>
          <w:p w14:paraId="470D3BF8" w14:textId="77777777" w:rsidR="00B85BF8" w:rsidRDefault="00B85BF8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7C80A3D4" w14:textId="7462CEAC" w:rsidR="00B85BF8" w:rsidRPr="00B42F41" w:rsidRDefault="003C30AF" w:rsidP="00470652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B42F41">
              <w:rPr>
                <w:rFonts w:eastAsia="Times New Roman"/>
                <w:b/>
                <w:bCs/>
                <w:color w:val="000000"/>
                <w:lang w:bidi="th-TH"/>
              </w:rPr>
              <w:t xml:space="preserve">Req Add: </w:t>
            </w:r>
          </w:p>
          <w:p w14:paraId="3E36EA1A" w14:textId="6CFD54E6" w:rsidR="003C30AF" w:rsidRDefault="00540DCB" w:rsidP="00470652">
            <w:pPr>
              <w:widowControl/>
              <w:spacing w:after="0" w:line="240" w:lineRule="auto"/>
              <w:rPr>
                <w:rFonts w:eastAsia="Times New Roman" w:hint="cs"/>
                <w:color w:val="000000"/>
                <w:cs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ใหม่หมดทั้งข้อ</w:t>
            </w:r>
          </w:p>
          <w:p w14:paraId="74BA2FDA" w14:textId="77777777" w:rsidR="00B85BF8" w:rsidRDefault="00B85BF8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495BE50C" w14:textId="70959B17" w:rsidR="00540DCB" w:rsidRDefault="00540DCB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>คำอธิบาย</w:t>
            </w:r>
            <w:r>
              <w:rPr>
                <w:rFonts w:eastAsia="Times New Roman"/>
                <w:color w:val="000000"/>
                <w:lang w:bidi="th-TH"/>
              </w:rPr>
              <w:t>:</w:t>
            </w:r>
          </w:p>
          <w:p w14:paraId="5FE2F854" w14:textId="6E19F433" w:rsidR="00470652" w:rsidRPr="002669AA" w:rsidRDefault="00470652" w:rsidP="002669AA">
            <w:pPr>
              <w:pStyle w:val="aa"/>
              <w:widowControl/>
              <w:numPr>
                <w:ilvl w:val="0"/>
                <w:numId w:val="15"/>
              </w:numPr>
              <w:spacing w:after="0" w:line="240" w:lineRule="auto"/>
              <w:rPr>
                <w:rFonts w:eastAsia="Times New Roman"/>
                <w:color w:val="000000"/>
              </w:rPr>
            </w:pPr>
            <w:r w:rsidRPr="002669AA">
              <w:rPr>
                <w:rFonts w:eastAsia="Times New Roman"/>
                <w:color w:val="000000"/>
                <w:cs/>
                <w:lang w:bidi="th-TH"/>
              </w:rPr>
              <w:t>แม้ว่าแนวคิดเกี่ยวกับการบริหารการเปลี่ยนแปลง (</w:t>
            </w:r>
            <w:r w:rsidRPr="002669AA">
              <w:rPr>
                <w:rFonts w:eastAsia="Times New Roman"/>
                <w:color w:val="000000"/>
              </w:rPr>
              <w:t xml:space="preserve">management of change) </w:t>
            </w:r>
            <w:r w:rsidRPr="002669AA">
              <w:rPr>
                <w:rFonts w:eastAsia="Times New Roman"/>
                <w:color w:val="000000"/>
                <w:cs/>
                <w:lang w:bidi="th-TH"/>
              </w:rPr>
              <w:t xml:space="preserve">จะมีอยู่โดยนัยในมาตรฐาน </w:t>
            </w:r>
            <w:r w:rsidRPr="002669AA">
              <w:rPr>
                <w:rFonts w:eastAsia="Times New Roman"/>
                <w:color w:val="000000"/>
              </w:rPr>
              <w:t xml:space="preserve">ISO </w:t>
            </w:r>
            <w:r w:rsidRPr="002669AA">
              <w:rPr>
                <w:rFonts w:eastAsia="Times New Roman"/>
                <w:color w:val="000000"/>
                <w:cs/>
                <w:lang w:bidi="th-TH"/>
              </w:rPr>
              <w:t>14001:2015 อยู่แล้ว แต่ในมาตรฐานฉบับปรับปรุงใหม่นี้ ได้กำหนดให้ “การวางแผนการเปลี่ยนแปลง” (</w:t>
            </w:r>
            <w:r w:rsidRPr="002669AA">
              <w:rPr>
                <w:rFonts w:eastAsia="Times New Roman"/>
                <w:color w:val="000000"/>
              </w:rPr>
              <w:t xml:space="preserve">planning of changes) </w:t>
            </w:r>
            <w:r w:rsidRPr="002669AA">
              <w:rPr>
                <w:rFonts w:eastAsia="Times New Roman"/>
                <w:color w:val="000000"/>
                <w:cs/>
                <w:lang w:bidi="th-TH"/>
              </w:rPr>
              <w:t>เป็นข้อกำหนดที่ระบุไว้อย่างชัดเจน</w:t>
            </w:r>
          </w:p>
          <w:p w14:paraId="215D9C96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1F4CF9D1" w14:textId="77777777" w:rsidR="00470652" w:rsidRPr="002669AA" w:rsidRDefault="00470652" w:rsidP="002669AA">
            <w:pPr>
              <w:pStyle w:val="aa"/>
              <w:widowControl/>
              <w:numPr>
                <w:ilvl w:val="0"/>
                <w:numId w:val="14"/>
              </w:numPr>
              <w:spacing w:after="0" w:line="240" w:lineRule="auto"/>
              <w:rPr>
                <w:rFonts w:eastAsia="Times New Roman"/>
                <w:color w:val="000000"/>
              </w:rPr>
            </w:pPr>
            <w:r w:rsidRPr="002669AA">
              <w:rPr>
                <w:rFonts w:eastAsia="Times New Roman"/>
                <w:color w:val="000000"/>
                <w:cs/>
                <w:lang w:bidi="th-TH"/>
              </w:rPr>
              <w:lastRenderedPageBreak/>
              <w:t>เจตนารมณ์ของข้อกำหนดดังกล่าว คือ เพื่อให้องค์กรสามารถทำให้มั่นใจได้ว่า การเปลี่ยนแปลงที่ส่งผลกระทบต่อระบบการจัดการสิ่งแวดล้อม (</w:t>
            </w:r>
            <w:r w:rsidRPr="002669AA">
              <w:rPr>
                <w:rFonts w:eastAsia="Times New Roman"/>
                <w:color w:val="000000"/>
              </w:rPr>
              <w:t xml:space="preserve">EMS) </w:t>
            </w:r>
            <w:r w:rsidRPr="002669AA">
              <w:rPr>
                <w:rFonts w:eastAsia="Times New Roman"/>
                <w:color w:val="000000"/>
                <w:cs/>
                <w:lang w:bidi="th-TH"/>
              </w:rPr>
              <w:t>เช่น ผลิตภัณฑ์ใหม่ การเปลี่ยนแปลงผลิตภัณฑ์หรือบริการเดิม กระบวนการปฏิบัติงาน เครื่องจักร อุปกรณ์ หรือสถานที่ดำเนินงาน จะได้รับการวางแผน ควบคุม และประเมินผลอย่างเป็นระบบ ก่อนนำไปดำเนินการจริง แทนที่จะดำเนินการในลักษณะตอบสนองปัญหาเฉพาะหน้า (</w:t>
            </w:r>
            <w:r w:rsidRPr="002669AA">
              <w:rPr>
                <w:rFonts w:eastAsia="Times New Roman"/>
                <w:color w:val="000000"/>
              </w:rPr>
              <w:t>reactive approach)</w:t>
            </w:r>
          </w:p>
          <w:p w14:paraId="671879CD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119BFC4F" w14:textId="31059420" w:rsidR="00470652" w:rsidRPr="002669AA" w:rsidRDefault="00470652" w:rsidP="002669AA">
            <w:pPr>
              <w:pStyle w:val="aa"/>
              <w:widowControl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2669AA">
              <w:rPr>
                <w:rFonts w:eastAsia="Times New Roman"/>
                <w:color w:val="000000"/>
                <w:cs/>
                <w:lang w:bidi="th-TH"/>
              </w:rPr>
              <w:t>ข้อกำหนดนี้สะท้อนแนวคิดเชิงป้องกัน (</w:t>
            </w:r>
            <w:r w:rsidRPr="002669AA">
              <w:rPr>
                <w:rFonts w:eastAsia="Times New Roman"/>
                <w:color w:val="000000"/>
              </w:rPr>
              <w:t xml:space="preserve">preventive approach) </w:t>
            </w:r>
            <w:r w:rsidRPr="002669AA">
              <w:rPr>
                <w:rFonts w:eastAsia="Times New Roman"/>
                <w:color w:val="000000"/>
                <w:cs/>
                <w:lang w:bidi="th-TH"/>
              </w:rPr>
              <w:t xml:space="preserve">ของระบบการจัดการสิ่งแวดล้อม โดยมุ่งให้องค์กรประเมินความเสี่ยง โอกาส และผลกระทบด้านสิ่งแวดล้อมที่อาจเกิดขึ้นจากการเปลี่ยนแปลงล่วงหน้า เพื่อป้องกันผลกระทบที่ไม่พึงประสงค์ และรักษาประสิทธิผลของ </w:t>
            </w:r>
            <w:r w:rsidRPr="002669AA">
              <w:rPr>
                <w:rFonts w:eastAsia="Times New Roman"/>
                <w:color w:val="000000"/>
              </w:rPr>
              <w:t xml:space="preserve">EMS </w:t>
            </w:r>
            <w:r w:rsidRPr="002669AA">
              <w:rPr>
                <w:rFonts w:eastAsia="Times New Roman"/>
                <w:color w:val="000000"/>
                <w:cs/>
                <w:lang w:bidi="th-TH"/>
              </w:rPr>
              <w:t>ให้ดำเนินต่อไปได้อย่างเหมาะสมและต่อเนื่อง</w:t>
            </w:r>
          </w:p>
        </w:tc>
      </w:tr>
      <w:tr w:rsidR="00470652" w:rsidRPr="00F939CA" w14:paraId="51E37047" w14:textId="282B24B6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47F194AF" w14:textId="77777777" w:rsidR="00470652" w:rsidRPr="00F939CA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lastRenderedPageBreak/>
              <w:t>7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19E1CF19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การสนับสนุน (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Support)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06D2BD8A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5DBE073C" w14:textId="77777777" w:rsidR="00470652" w:rsidRPr="00F939CA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5E287A29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การสนับสนุน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(Support)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</w:tcPr>
          <w:p w14:paraId="1A2C34EF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cs/>
                <w:lang w:bidi="th-TH"/>
              </w:rPr>
            </w:pPr>
          </w:p>
        </w:tc>
      </w:tr>
      <w:tr w:rsidR="00CD496E" w:rsidRPr="004566F5" w14:paraId="076AABB6" w14:textId="2CF76DFF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D573786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5F9E074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ทรัพยากร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4E2494A3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C670A87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80BCAAA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ทรัพยากร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B4399D1" w14:textId="4B1AA157" w:rsidR="00CD496E" w:rsidRPr="008B1683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CD496E" w:rsidRPr="004566F5" w14:paraId="6697DFAB" w14:textId="5B70BA05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24A1154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E877D70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ความสามารถ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(Competence)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7EE3F4D2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A3412E7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AC5F014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ความสามารถ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(Competence)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9D3C85" w14:textId="57AC74D3" w:rsidR="00CD496E" w:rsidRPr="008B1683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CD496E" w:rsidRPr="004566F5" w14:paraId="1745C68C" w14:textId="4127609B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B6C89FF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DF6E489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ความตระหนัก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(Awareness)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43AA40FF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58C5FAF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53FAFBE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ความตระหนัก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(Awareness)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B1ED2F" w14:textId="0E0AA3EA" w:rsidR="00CD496E" w:rsidRPr="008B1683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CD496E" w:rsidRPr="004566F5" w14:paraId="3DEC045C" w14:textId="2AE4D381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ADE9703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8544A18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การสื่อสาร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(Communication)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54AB6C3C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F641AD4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E661979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การสื่อสาร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(Communication)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792D4E1" w14:textId="493EF2A4" w:rsidR="00CD496E" w:rsidRPr="008B1683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CD496E" w:rsidRPr="004566F5" w14:paraId="000DD288" w14:textId="46FD8D7C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2700940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7.4.1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F1FAF32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ข้อทั่วไป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General)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3D90EDED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C0471FD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7.4.1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195EF65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ข้อทั่วไป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General)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829AE69" w14:textId="0EEF64FC" w:rsidR="00CD496E" w:rsidRPr="008B1683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CD496E" w:rsidRPr="004566F5" w14:paraId="2AF1D79C" w14:textId="421495E3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D5260E8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7.4.2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C5C7248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การสื่อสารภายใน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Internal communication)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11991F02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A4743F4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7.4.2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B06B245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การสื่อสารภายใน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Internal communication)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AC6F198" w14:textId="1101BE23" w:rsidR="00CD496E" w:rsidRPr="008B1683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CD496E" w:rsidRPr="004566F5" w14:paraId="55B75A7A" w14:textId="2D2F1CAD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AE94DA5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7.4.3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35481D8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การสื่อสารภายนอก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External communication)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5C05F935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C3659DE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7.4.3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C2294E7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การสื่อสารภายนอก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External communication)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6BE521" w14:textId="0AE80D19" w:rsidR="00CD496E" w:rsidRPr="008B1683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CD496E" w:rsidRPr="004566F5" w14:paraId="76B1807F" w14:textId="5D41D304" w:rsidTr="006232A7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616DE32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657293C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ข้อมูลที่จัดทำเป็นเอกสาร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(Documented Information)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38D5D36A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E1C6391" w14:textId="77777777" w:rsidR="00CD496E" w:rsidRPr="004566F5" w:rsidRDefault="00CD496E" w:rsidP="00CD496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7.5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224BE9E" w14:textId="77777777" w:rsidR="00CD496E" w:rsidRPr="004566F5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ข้อมูลที่จัดทำเป็นเอกสาร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(Documented Information)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492ADA" w14:textId="034B3D65" w:rsidR="00CD496E" w:rsidRPr="008B1683" w:rsidRDefault="00CD496E" w:rsidP="00CD496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AD32BE" w:rsidRPr="004566F5" w14:paraId="23647C99" w14:textId="2EFDC457" w:rsidTr="005E0C69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29B84D2" w14:textId="77777777" w:rsidR="00AD32BE" w:rsidRPr="004566F5" w:rsidRDefault="00AD32BE" w:rsidP="00AD32B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7.5.1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343295A" w14:textId="77777777" w:rsidR="00AD32BE" w:rsidRPr="004566F5" w:rsidRDefault="00AD32BE" w:rsidP="00AD32B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ข้อทั่วไป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General)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hideMark/>
          </w:tcPr>
          <w:p w14:paraId="72966352" w14:textId="77777777" w:rsidR="00AD32BE" w:rsidRPr="004566F5" w:rsidRDefault="00AD32BE" w:rsidP="00AD32B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E6D23EC" w14:textId="77777777" w:rsidR="00AD32BE" w:rsidRPr="004566F5" w:rsidRDefault="00AD32BE" w:rsidP="00AD32B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7.5.1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C07D434" w14:textId="77777777" w:rsidR="00AD32BE" w:rsidRPr="004566F5" w:rsidRDefault="00AD32BE" w:rsidP="00AD32B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ข้อทั่วไป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General)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61FA99" w14:textId="387582C1" w:rsidR="00AD32BE" w:rsidRPr="008B1683" w:rsidRDefault="00AD32BE" w:rsidP="00AD32B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3337DE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AD32BE" w:rsidRPr="004566F5" w14:paraId="68285788" w14:textId="41D793E0" w:rsidTr="00AD32BE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10CCBC7" w14:textId="77777777" w:rsidR="00AD32BE" w:rsidRPr="004566F5" w:rsidRDefault="00AD32BE" w:rsidP="00AD32B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7.5.2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2F27519" w14:textId="77777777" w:rsidR="00AD32BE" w:rsidRPr="004566F5" w:rsidRDefault="00AD32BE" w:rsidP="00AD32B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การจัดทำและปรับปรุงข้อมูลเอกสาร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Creating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and updating documented information)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hideMark/>
          </w:tcPr>
          <w:p w14:paraId="6A8317D2" w14:textId="77777777" w:rsidR="00AD32BE" w:rsidRPr="004566F5" w:rsidRDefault="00AD32BE" w:rsidP="00AD32B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235C807" w14:textId="77777777" w:rsidR="00AD32BE" w:rsidRPr="004566F5" w:rsidRDefault="00AD32BE" w:rsidP="00AD32B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7.5.2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4478E3C" w14:textId="77777777" w:rsidR="00AD32BE" w:rsidRPr="004566F5" w:rsidRDefault="00AD32BE" w:rsidP="00AD32B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การจัดทำและปรับปรุงข้อมูลเอกสาร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Creating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and updating 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50DF7B" w14:textId="0F25F95D" w:rsidR="00AD32BE" w:rsidRPr="008B1683" w:rsidRDefault="00AD32BE" w:rsidP="00AD32B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3337DE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470652" w:rsidRPr="004566F5" w14:paraId="3C386001" w14:textId="679A22C2" w:rsidTr="00AD32BE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EB2DE09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7.5.3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5EFCF31B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การควบคุมข้อมูลเอกสาร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Control of documented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information)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hideMark/>
          </w:tcPr>
          <w:p w14:paraId="29074C1F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7FFF7AA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7.5.3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51CCE34A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การควบคุมข้อมูลเอกสาร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Control of documented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information)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346BB5" w14:textId="796F29D7" w:rsidR="00470652" w:rsidRPr="008B1683" w:rsidRDefault="00AD32BE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470652" w:rsidRPr="00F939CA" w14:paraId="2B5F297B" w14:textId="3914C291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59C7E333" w14:textId="77777777" w:rsidR="00470652" w:rsidRPr="00F939CA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6463F763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การปฏิบัติงาน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(Operation)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6A168554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7D05C4B9" w14:textId="77777777" w:rsidR="00470652" w:rsidRPr="00F939CA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8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6158EBE9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การปฏิบัติงาน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(Operation)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</w:tcPr>
          <w:p w14:paraId="6C78F6E9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cs/>
                <w:lang w:bidi="th-TH"/>
              </w:rPr>
            </w:pPr>
          </w:p>
        </w:tc>
      </w:tr>
      <w:tr w:rsidR="00470652" w:rsidRPr="004566F5" w14:paraId="5C6D05CE" w14:textId="77A5385C" w:rsidTr="006D3A50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7CC7135F" w14:textId="6BF0A556" w:rsidR="00470652" w:rsidRPr="008818B6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bidi="th-TH"/>
              </w:rPr>
            </w:pPr>
            <w:r w:rsidRPr="008818B6">
              <w:rPr>
                <w:rFonts w:eastAsia="Times New Roman"/>
                <w:color w:val="000000" w:themeColor="text1"/>
                <w:sz w:val="22"/>
                <w:szCs w:val="22"/>
                <w:lang w:bidi="th-TH"/>
              </w:rPr>
              <w:t>8.1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7C3F0C7C" w14:textId="77777777" w:rsidR="00470652" w:rsidRPr="008818B6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 w:themeColor="text1"/>
                <w:sz w:val="22"/>
                <w:szCs w:val="22"/>
                <w:lang w:bidi="th-TH"/>
              </w:rPr>
            </w:pPr>
            <w:r w:rsidRPr="008818B6">
              <w:rPr>
                <w:rFonts w:eastAsia="Times New Roman"/>
                <w:color w:val="000000" w:themeColor="text1"/>
                <w:sz w:val="22"/>
                <w:szCs w:val="22"/>
                <w:cs/>
                <w:lang w:bidi="th-TH"/>
              </w:rPr>
              <w:t>การวางแผนและการควบคุมการปฏิบัติงาน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19CEDD52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00D5866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8.1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0B051115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การวางแผนและการควบคุมการปฏิบัติงาน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02A680" w14:textId="77777777" w:rsidR="008818B6" w:rsidRPr="00966EB3" w:rsidRDefault="008818B6" w:rsidP="008818B6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lang w:bidi="th-TH"/>
              </w:rPr>
              <w:t xml:space="preserve">Comment: 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>มีเปลี่ยนแปลงรอง</w:t>
            </w:r>
          </w:p>
          <w:p w14:paraId="41BA5511" w14:textId="77777777" w:rsidR="008818B6" w:rsidRPr="00966EB3" w:rsidRDefault="008818B6" w:rsidP="008818B6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>Action: Required</w:t>
            </w:r>
          </w:p>
          <w:p w14:paraId="245E3B7A" w14:textId="77777777" w:rsidR="008818B6" w:rsidRPr="00966EB3" w:rsidRDefault="008818B6" w:rsidP="008818B6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 xml:space="preserve">Procedure: Update Required ( 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>แนะนำ)</w:t>
            </w:r>
          </w:p>
          <w:p w14:paraId="4E1C8A0A" w14:textId="77777777" w:rsidR="008818B6" w:rsidRDefault="008818B6" w:rsidP="008818B6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>Record: Update Required</w:t>
            </w:r>
          </w:p>
          <w:p w14:paraId="37E88FDA" w14:textId="77777777" w:rsidR="008818B6" w:rsidRDefault="008818B6" w:rsidP="008818B6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6FE37F73" w14:textId="77777777" w:rsidR="008818B6" w:rsidRPr="00B42F41" w:rsidRDefault="008818B6" w:rsidP="008818B6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B42F41">
              <w:rPr>
                <w:rFonts w:eastAsia="Times New Roman"/>
                <w:b/>
                <w:bCs/>
                <w:color w:val="000000"/>
                <w:lang w:bidi="th-TH"/>
              </w:rPr>
              <w:t xml:space="preserve">Req Add: </w:t>
            </w:r>
          </w:p>
          <w:p w14:paraId="60834401" w14:textId="77777777" w:rsidR="00E25C19" w:rsidRDefault="00E25C19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19207A89" w14:textId="77777777" w:rsidR="00C47D91" w:rsidRPr="00C47D91" w:rsidRDefault="00C47D91" w:rsidP="00C47D91">
            <w:pPr>
              <w:widowControl/>
              <w:spacing w:after="160" w:line="259" w:lineRule="auto"/>
              <w:rPr>
                <w:color w:val="000000" w:themeColor="text1"/>
                <w:kern w:val="2"/>
                <w:lang w:bidi="th-TH"/>
                <w14:ligatures w14:val="standardContextual"/>
              </w:rPr>
            </w:pPr>
            <w:r w:rsidRPr="00C47D91">
              <w:rPr>
                <w:color w:val="000000" w:themeColor="text1"/>
                <w:kern w:val="2"/>
                <w:cs/>
                <w:lang w:bidi="th-TH"/>
                <w14:ligatures w14:val="standardContextual"/>
              </w:rPr>
              <w:t>8.1 การวางแผนและการควบคุมการดำเนินงาน (</w:t>
            </w:r>
            <w:r w:rsidRPr="00C47D91">
              <w:rPr>
                <w:color w:val="000000" w:themeColor="text1"/>
                <w:kern w:val="2"/>
                <w:lang w:bidi="th-TH"/>
                <w14:ligatures w14:val="standardContextual"/>
              </w:rPr>
              <w:t>Operational planning and control)</w:t>
            </w:r>
          </w:p>
          <w:p w14:paraId="4714F0E3" w14:textId="77777777" w:rsidR="00C47D91" w:rsidRPr="00C47D91" w:rsidRDefault="00C47D91" w:rsidP="00C47D91">
            <w:pPr>
              <w:widowControl/>
              <w:spacing w:after="160" w:line="259" w:lineRule="auto"/>
              <w:rPr>
                <w:kern w:val="2"/>
                <w:lang w:bidi="th-TH"/>
                <w14:ligatures w14:val="standardContextual"/>
              </w:rPr>
            </w:pPr>
            <w:r w:rsidRPr="00C47D91">
              <w:rPr>
                <w:kern w:val="2"/>
                <w:cs/>
                <w:lang w:bidi="th-TH"/>
                <w14:ligatures w14:val="standardContextual"/>
              </w:rPr>
              <w:t>องค์กรต้องมั่นใจว่า</w:t>
            </w:r>
            <w:r w:rsidRPr="00C47D91">
              <w:rPr>
                <w:color w:val="EE0000"/>
                <w:kern w:val="2"/>
                <w:cs/>
                <w:lang w:bidi="th-TH"/>
                <w14:ligatures w14:val="standardContextual"/>
              </w:rPr>
              <w:t>กระบวนการ ผลิตภัณฑ์ หรือบริการจากภายนอกที่เกี่ยวข้องกับ</w:t>
            </w:r>
            <w:r w:rsidRPr="00C47D91">
              <w:rPr>
                <w:color w:val="C00000"/>
                <w:kern w:val="2"/>
                <w:cs/>
                <w:lang w:bidi="th-TH"/>
                <w14:ligatures w14:val="standardContextual"/>
              </w:rPr>
              <w:t>ผลลัพธ์ที่ตั้งใจ</w:t>
            </w:r>
            <w:r w:rsidRPr="00C47D91">
              <w:rPr>
                <w:kern w:val="2"/>
                <w:cs/>
                <w:lang w:bidi="th-TH"/>
                <w14:ligatures w14:val="standardContextual"/>
              </w:rPr>
              <w:t>ของระบบการจัดการสิ่งแวดล้อม ได้รับการควบคุมหรือมีอิทธิพลในการควบคุม โดยต้องกำหนดประเภทและระดับของการควบคุมหรืออิทธิพลนั้นไว้ในระบบการจัดการสิ่งแวดล้อม</w:t>
            </w:r>
          </w:p>
          <w:p w14:paraId="4824A106" w14:textId="77777777" w:rsidR="008818B6" w:rsidRDefault="008818B6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5ED52A5E" w14:textId="77777777" w:rsidR="00E25C19" w:rsidRDefault="00E25C19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1EB02A44" w14:textId="65564F78" w:rsidR="00E25C19" w:rsidRPr="008818B6" w:rsidRDefault="008818B6" w:rsidP="00470652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8818B6">
              <w:rPr>
                <w:rFonts w:eastAsia="Times New Roman" w:hint="cs"/>
                <w:b/>
                <w:bCs/>
                <w:color w:val="000000"/>
                <w:cs/>
                <w:lang w:bidi="th-TH"/>
              </w:rPr>
              <w:t>อธิบาย</w:t>
            </w:r>
            <w:r w:rsidRPr="008818B6">
              <w:rPr>
                <w:rFonts w:eastAsia="Times New Roman"/>
                <w:b/>
                <w:bCs/>
                <w:color w:val="000000"/>
                <w:lang w:bidi="th-TH"/>
              </w:rPr>
              <w:t>:</w:t>
            </w:r>
          </w:p>
          <w:p w14:paraId="26D45D97" w14:textId="32C73104" w:rsidR="00470652" w:rsidRPr="002F62C1" w:rsidRDefault="00470652" w:rsidP="002F62C1">
            <w:pPr>
              <w:pStyle w:val="aa"/>
              <w:widowControl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color w:val="000000"/>
              </w:rPr>
            </w:pPr>
            <w:r w:rsidRPr="002F62C1">
              <w:rPr>
                <w:rFonts w:eastAsia="Times New Roman"/>
                <w:color w:val="000000"/>
                <w:cs/>
                <w:lang w:bidi="th-TH"/>
              </w:rPr>
              <w:t>มาตรฐานฉบับใหม่ได้ขยายขอบเขตข้อกำหนดจากเดิมที่มุ่งเน้นเฉพาะการควบคุมกระบวนการที่จ้างภายนอก (</w:t>
            </w:r>
            <w:r w:rsidRPr="002F62C1">
              <w:rPr>
                <w:rFonts w:eastAsia="Times New Roman"/>
                <w:color w:val="000000"/>
              </w:rPr>
              <w:t xml:space="preserve">outsourced processes) </w:t>
            </w:r>
            <w:r w:rsidRPr="002F62C1">
              <w:rPr>
                <w:rFonts w:eastAsia="Times New Roman"/>
                <w:color w:val="000000"/>
                <w:cs/>
                <w:lang w:bidi="th-TH"/>
              </w:rPr>
              <w:t>ไปสู่การควบคุมหรือการใช้อิทธิพลต่อกระบวนการ ผลิตภัณฑ์ หรือบริการที่จัดหาโดยภายนอก (</w:t>
            </w:r>
            <w:r w:rsidRPr="002F62C1">
              <w:rPr>
                <w:rFonts w:eastAsia="Times New Roman"/>
                <w:color w:val="000000"/>
              </w:rPr>
              <w:t xml:space="preserve">externally provided processes, products, or services) </w:t>
            </w:r>
            <w:r w:rsidRPr="002F62C1">
              <w:rPr>
                <w:rFonts w:eastAsia="Times New Roman"/>
                <w:color w:val="000000"/>
                <w:cs/>
                <w:lang w:bidi="th-TH"/>
              </w:rPr>
              <w:t>ซึ่งมีความเกี่ยวข้องต่อผลลัพธ์ที่ตั้งใจไว้ของระบบการจัดการสิ่งแวดล้อม (</w:t>
            </w:r>
            <w:r w:rsidRPr="002F62C1">
              <w:rPr>
                <w:rFonts w:eastAsia="Times New Roman"/>
                <w:color w:val="000000"/>
              </w:rPr>
              <w:t>EMS)</w:t>
            </w:r>
          </w:p>
          <w:p w14:paraId="3C173EE6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62D4DD9C" w14:textId="77777777" w:rsidR="00470652" w:rsidRPr="002F62C1" w:rsidRDefault="00470652" w:rsidP="002F62C1">
            <w:pPr>
              <w:pStyle w:val="aa"/>
              <w:widowControl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color w:val="000000"/>
              </w:rPr>
            </w:pPr>
            <w:r w:rsidRPr="002F62C1">
              <w:rPr>
                <w:rFonts w:eastAsia="Times New Roman"/>
                <w:color w:val="000000"/>
                <w:cs/>
                <w:lang w:bidi="th-TH"/>
              </w:rPr>
              <w:t>ข้อกำหนดดังกล่าวสะท้อนแนวทางการบริหารจัดการที่ตั้งอยู่บนพื้นฐานของความเสี่ยงและผลลัพธ์ (</w:t>
            </w:r>
            <w:r w:rsidRPr="002F62C1">
              <w:rPr>
                <w:rFonts w:eastAsia="Times New Roman"/>
                <w:color w:val="000000"/>
              </w:rPr>
              <w:t xml:space="preserve">risk- and outcome-based approach) </w:t>
            </w:r>
            <w:r w:rsidRPr="002F62C1">
              <w:rPr>
                <w:rFonts w:eastAsia="Times New Roman"/>
                <w:color w:val="000000"/>
                <w:cs/>
                <w:lang w:bidi="th-TH"/>
              </w:rPr>
              <w:t xml:space="preserve">มากยิ่งขึ้น โดยองค์กรไม่ควรจำกัดการพิจารณาเฉพาะกิจกรรมที่ดำเนินการภายในองค์กรเท่านั้น แต่ต้องพิจารณาถึงกิจกรรมหรือบริการจากผู้ให้บริการภายนอกที่อาจส่งผลต่อประสิทธิผลของ </w:t>
            </w:r>
            <w:r w:rsidRPr="002F62C1">
              <w:rPr>
                <w:rFonts w:eastAsia="Times New Roman"/>
                <w:color w:val="000000"/>
              </w:rPr>
              <w:t xml:space="preserve">EMS </w:t>
            </w:r>
            <w:r w:rsidRPr="002F62C1">
              <w:rPr>
                <w:rFonts w:eastAsia="Times New Roman"/>
                <w:color w:val="000000"/>
                <w:cs/>
                <w:lang w:bidi="th-TH"/>
              </w:rPr>
              <w:t>และผลการดำเนินงานด้านสิ่งแวดล้อมขององค์กรด้วย</w:t>
            </w:r>
          </w:p>
          <w:p w14:paraId="1B46A4A2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0026911B" w14:textId="77777777" w:rsidR="00470652" w:rsidRPr="002F62C1" w:rsidRDefault="00470652" w:rsidP="002F62C1">
            <w:pPr>
              <w:pStyle w:val="aa"/>
              <w:widowControl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color w:val="000000"/>
              </w:rPr>
            </w:pPr>
            <w:r w:rsidRPr="002F62C1">
              <w:rPr>
                <w:rFonts w:eastAsia="Times New Roman"/>
                <w:color w:val="000000"/>
                <w:cs/>
                <w:lang w:bidi="th-TH"/>
              </w:rPr>
              <w:t>ในทางปฏิบัติ องค์กรจึงจำเป็นต้องกำหนดวิธีการควบคุม หรือแนวทางในการใช้อิทธิพลต่อผู้ให้บริการภายนอกตามระดับความเสี่ยงและความสำคัญของกิจกรรมดังกล่าว เช่น การกำหนดข้อกำหนดด้านสิ่งแวดล้อมในสัญญา การประเมินผู้ขายหรือผู้รับจ้าง การติดตามผลการดำเนินงาน หรือการสื่อสารข้อกำหนดด้านสิ่งแวดล้อมให้กับคู่ค้าและผู้ให้บริการภายนอกอย่างเหมาะสม</w:t>
            </w:r>
          </w:p>
          <w:p w14:paraId="62995967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5B2B8C65" w14:textId="77777777" w:rsidR="00470652" w:rsidRDefault="00470652" w:rsidP="002F62C1">
            <w:pPr>
              <w:pStyle w:val="aa"/>
              <w:widowControl/>
              <w:numPr>
                <w:ilvl w:val="0"/>
                <w:numId w:val="13"/>
              </w:numPr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2F62C1">
              <w:rPr>
                <w:rFonts w:eastAsia="Times New Roman"/>
                <w:color w:val="000000"/>
                <w:cs/>
                <w:lang w:bidi="th-TH"/>
              </w:rPr>
              <w:t>แนวคิดนี้ยังช่วยตอกย้ำว่า ความรับผิดชอบด้านสิ่งแวดล้อมขององค์กรครอบคลุมไปถึงห่วงโซ่อุปทานและกิจกรรมที่เกี่ยวข้องกับองค์กร แม้กิจกรรมดังกล่าวจะไม่ได้อยู่ภายใต้การควบคุมโดยตรงขององค์กรก็ตาม</w:t>
            </w:r>
          </w:p>
          <w:p w14:paraId="61A45133" w14:textId="77777777" w:rsidR="00BD7722" w:rsidRPr="00BD7722" w:rsidRDefault="00BD7722" w:rsidP="00BD7722">
            <w:pPr>
              <w:pStyle w:val="aa"/>
              <w:rPr>
                <w:rFonts w:eastAsia="Times New Roman"/>
                <w:color w:val="000000"/>
                <w:lang w:bidi="th-TH"/>
              </w:rPr>
            </w:pPr>
          </w:p>
          <w:p w14:paraId="666F9497" w14:textId="5F7923B6" w:rsidR="00BD7722" w:rsidRPr="006D3A50" w:rsidRDefault="00BD7722" w:rsidP="00BD7722">
            <w:pPr>
              <w:widowControl/>
              <w:spacing w:after="0" w:line="240" w:lineRule="auto"/>
              <w:rPr>
                <w:rFonts w:eastAsia="Times New Roman"/>
                <w:b/>
                <w:bCs/>
                <w:color w:val="000000"/>
                <w:lang w:bidi="th-TH"/>
              </w:rPr>
            </w:pPr>
            <w:r w:rsidRPr="006D3A50">
              <w:rPr>
                <w:rFonts w:eastAsia="Times New Roman"/>
                <w:b/>
                <w:bCs/>
                <w:color w:val="000000"/>
                <w:lang w:bidi="th-TH"/>
              </w:rPr>
              <w:t>Guide:</w:t>
            </w:r>
          </w:p>
          <w:p w14:paraId="687A435D" w14:textId="794D6F05" w:rsidR="00D76AAB" w:rsidRPr="006D3A50" w:rsidRDefault="00D05153" w:rsidP="00D76AAB">
            <w:pPr>
              <w:pStyle w:val="aa"/>
              <w:widowControl/>
              <w:numPr>
                <w:ilvl w:val="0"/>
                <w:numId w:val="16"/>
              </w:numPr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 w:rsidRPr="006D3A50">
              <w:rPr>
                <w:rFonts w:eastAsia="Times New Roman" w:hint="cs"/>
                <w:color w:val="000000"/>
                <w:cs/>
                <w:lang w:bidi="th-TH"/>
              </w:rPr>
              <w:t xml:space="preserve">ปรับปรุง </w:t>
            </w:r>
            <w:r w:rsidRPr="006D3A50">
              <w:rPr>
                <w:rFonts w:eastAsia="Times New Roman" w:hint="cs"/>
                <w:b/>
                <w:bCs/>
                <w:color w:val="000000"/>
                <w:cs/>
                <w:lang w:bidi="th-TH"/>
              </w:rPr>
              <w:t>ระบบการจัดการจัดซื้อจัด</w:t>
            </w:r>
            <w:r w:rsidR="00560B00" w:rsidRPr="006D3A50">
              <w:rPr>
                <w:rFonts w:eastAsia="Times New Roman" w:hint="cs"/>
                <w:b/>
                <w:bCs/>
                <w:color w:val="000000"/>
                <w:cs/>
                <w:lang w:bidi="th-TH"/>
              </w:rPr>
              <w:t>จ้างที่</w:t>
            </w:r>
            <w:r w:rsidR="00F22FCF" w:rsidRPr="006D3A50">
              <w:rPr>
                <w:rFonts w:eastAsia="Times New Roman"/>
                <w:color w:val="000000"/>
                <w:cs/>
                <w:lang w:bidi="th-TH"/>
              </w:rPr>
              <w:t>เกี่ยวข้องกับผลลัพธ์ที่ตั้งใจของระบบการจัดการสิ่งแวดล้อม</w:t>
            </w:r>
            <w:r w:rsidRPr="006D3A50">
              <w:rPr>
                <w:rFonts w:eastAsia="Times New Roman" w:hint="cs"/>
                <w:color w:val="000000"/>
                <w:cs/>
                <w:lang w:bidi="th-TH"/>
              </w:rPr>
              <w:t xml:space="preserve"> </w:t>
            </w:r>
            <w:r w:rsidR="00560B00" w:rsidRPr="006D3A50">
              <w:rPr>
                <w:rFonts w:eastAsia="Times New Roman" w:hint="cs"/>
                <w:color w:val="000000"/>
                <w:cs/>
                <w:lang w:bidi="th-TH"/>
              </w:rPr>
              <w:t xml:space="preserve"> ให้ได้รับการควบคุมหรือ</w:t>
            </w:r>
            <w:r w:rsidR="00D76AAB" w:rsidRPr="006D3A50">
              <w:rPr>
                <w:rFonts w:eastAsia="Times New Roman" w:hint="cs"/>
                <w:color w:val="000000"/>
                <w:cs/>
                <w:lang w:bidi="th-TH"/>
              </w:rPr>
              <w:t>จัดการตามความเหมาะสม ตา</w:t>
            </w:r>
            <w:r w:rsidR="0058698E" w:rsidRPr="006D3A50">
              <w:rPr>
                <w:rFonts w:eastAsia="Times New Roman" w:hint="cs"/>
                <w:color w:val="000000"/>
                <w:cs/>
                <w:lang w:bidi="th-TH"/>
              </w:rPr>
              <w:t>ม</w:t>
            </w:r>
            <w:r w:rsidR="00D76AAB" w:rsidRPr="006D3A50">
              <w:rPr>
                <w:rFonts w:eastAsia="Times New Roman" w:hint="cs"/>
                <w:color w:val="000000"/>
                <w:cs/>
                <w:lang w:bidi="th-TH"/>
              </w:rPr>
              <w:t>การวิเคราะห์</w:t>
            </w:r>
            <w:r w:rsidR="0058698E" w:rsidRPr="006D3A50">
              <w:rPr>
                <w:rFonts w:eastAsia="Times New Roman"/>
                <w:color w:val="000000"/>
                <w:cs/>
                <w:lang w:bidi="th-TH"/>
              </w:rPr>
              <w:t>แนวคิดวงจรชีวิต (</w:t>
            </w:r>
            <w:r w:rsidR="0058698E" w:rsidRPr="006D3A50">
              <w:rPr>
                <w:rFonts w:eastAsia="Times New Roman"/>
                <w:color w:val="000000"/>
              </w:rPr>
              <w:t>life cycle)</w:t>
            </w:r>
          </w:p>
          <w:p w14:paraId="18701B09" w14:textId="30079EC9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</w:p>
        </w:tc>
      </w:tr>
      <w:tr w:rsidR="00470652" w:rsidRPr="004566F5" w14:paraId="0B229045" w14:textId="1FC9D441" w:rsidTr="0044197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5D848BFF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8.2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40FB9F83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การเตรียมความพร้อมและการตอบสนองต่อภาวะฉุกเฉิน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hideMark/>
          </w:tcPr>
          <w:p w14:paraId="10233152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3127CA44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8.2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5E876460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การเตรียมความพร้อมและการตอบสนองต่อภาวะฉุกเฉิน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09FED3" w14:textId="77777777" w:rsidR="0044197D" w:rsidRPr="00554B41" w:rsidRDefault="0044197D" w:rsidP="0044197D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554B41">
              <w:rPr>
                <w:rFonts w:eastAsia="Times New Roman"/>
                <w:color w:val="000000"/>
                <w:lang w:bidi="th-TH"/>
              </w:rPr>
              <w:t>Comment :</w:t>
            </w:r>
            <w:proofErr w:type="gramEnd"/>
            <w:r w:rsidRPr="00554B41">
              <w:rPr>
                <w:rFonts w:eastAsia="Times New Roman"/>
                <w:color w:val="000000"/>
                <w:lang w:bidi="th-TH"/>
              </w:rPr>
              <w:t xml:space="preserve"> </w:t>
            </w:r>
            <w:r w:rsidRPr="00554B41">
              <w:rPr>
                <w:rFonts w:eastAsia="Times New Roman"/>
                <w:color w:val="000000"/>
                <w:cs/>
                <w:lang w:bidi="th-TH"/>
              </w:rPr>
              <w:t>มีเปลี่ยนแปลงรอง</w:t>
            </w:r>
          </w:p>
          <w:p w14:paraId="2481A637" w14:textId="77777777" w:rsidR="0044197D" w:rsidRPr="00153C2E" w:rsidRDefault="0044197D" w:rsidP="0044197D">
            <w:pPr>
              <w:widowControl/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554B41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554B41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153C2E">
              <w:rPr>
                <w:rFonts w:eastAsia="Times New Roman"/>
                <w:strike/>
                <w:color w:val="000000"/>
                <w:lang w:bidi="th-TH"/>
              </w:rPr>
              <w:t xml:space="preserve">Action: Required. </w:t>
            </w:r>
          </w:p>
          <w:p w14:paraId="1CD26359" w14:textId="77777777" w:rsidR="0044197D" w:rsidRPr="00153C2E" w:rsidRDefault="0044197D" w:rsidP="0044197D">
            <w:pPr>
              <w:widowControl/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>•</w:t>
            </w: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ab/>
            </w:r>
            <w:r w:rsidRPr="00153C2E">
              <w:rPr>
                <w:rFonts w:eastAsia="Times New Roman"/>
                <w:strike/>
                <w:color w:val="000000"/>
                <w:lang w:bidi="th-TH"/>
              </w:rPr>
              <w:t xml:space="preserve">Procedure: Update Required ( </w:t>
            </w: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>แนะนำ)</w:t>
            </w:r>
          </w:p>
          <w:p w14:paraId="4E3A1F3A" w14:textId="77777777" w:rsidR="0044197D" w:rsidRDefault="0044197D" w:rsidP="0044197D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>•</w:t>
            </w: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ab/>
            </w:r>
            <w:r w:rsidRPr="00153C2E">
              <w:rPr>
                <w:rFonts w:eastAsia="Times New Roman"/>
                <w:strike/>
                <w:color w:val="000000"/>
                <w:lang w:bidi="th-TH"/>
              </w:rPr>
              <w:t>Record: Update Required</w:t>
            </w:r>
            <w:r w:rsidRPr="00554B41">
              <w:rPr>
                <w:rFonts w:eastAsia="Times New Roman"/>
                <w:color w:val="000000"/>
                <w:lang w:bidi="th-TH"/>
              </w:rPr>
              <w:t>.</w:t>
            </w:r>
          </w:p>
          <w:p w14:paraId="4E3D3110" w14:textId="77777777" w:rsidR="00470652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0AF7D4D8" w14:textId="15AEEE4F" w:rsidR="00470652" w:rsidRDefault="0044197D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>
              <w:rPr>
                <w:rFonts w:eastAsia="Times New Roman" w:hint="cs"/>
                <w:color w:val="000000"/>
                <w:cs/>
                <w:lang w:bidi="th-TH"/>
              </w:rPr>
              <w:t xml:space="preserve">ตัวข้อกำหนดเอง   </w:t>
            </w:r>
            <w:r w:rsidR="00C63B8C" w:rsidRPr="001340FF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  <w:p w14:paraId="1CE08CFE" w14:textId="154FB76E" w:rsidR="00C63B8C" w:rsidRPr="008B1683" w:rsidRDefault="00293A16" w:rsidP="00470652">
            <w:pPr>
              <w:widowControl/>
              <w:spacing w:after="0" w:line="240" w:lineRule="auto"/>
              <w:rPr>
                <w:rFonts w:eastAsia="Times New Roman" w:hint="cs"/>
                <w:color w:val="000000"/>
                <w:cs/>
                <w:lang w:bidi="th-TH"/>
              </w:rPr>
            </w:pPr>
            <w:r>
              <w:rPr>
                <w:rFonts w:eastAsia="Times New Roman"/>
                <w:color w:val="000000"/>
                <w:lang w:bidi="th-TH"/>
              </w:rPr>
              <w:t>*</w:t>
            </w:r>
            <w:r w:rsidR="00C63B8C">
              <w:rPr>
                <w:rFonts w:eastAsia="Times New Roman" w:hint="cs"/>
                <w:color w:val="000000"/>
                <w:cs/>
                <w:lang w:bidi="th-TH"/>
              </w:rPr>
              <w:t>แต</w:t>
            </w:r>
            <w:r w:rsidR="0044197D">
              <w:rPr>
                <w:rFonts w:eastAsia="Times New Roman" w:hint="cs"/>
                <w:color w:val="000000"/>
                <w:cs/>
                <w:lang w:bidi="th-TH"/>
              </w:rPr>
              <w:t>่</w:t>
            </w:r>
            <w:r w:rsidR="00C63B8C">
              <w:rPr>
                <w:rFonts w:eastAsia="Times New Roman" w:hint="cs"/>
                <w:color w:val="000000"/>
                <w:cs/>
                <w:lang w:bidi="th-TH"/>
              </w:rPr>
              <w:t>แผนตอบสนองต่อภาวะฉุกเฉินควรมี</w:t>
            </w:r>
            <w:r w:rsidR="00B617DF">
              <w:rPr>
                <w:rFonts w:eastAsia="Times New Roman" w:hint="cs"/>
                <w:color w:val="000000"/>
                <w:cs/>
                <w:lang w:bidi="th-TH"/>
              </w:rPr>
              <w:t xml:space="preserve">ทำเพิ่มจากผลของข้อ 4.1 </w:t>
            </w:r>
            <w:r w:rsidR="00B617DF">
              <w:rPr>
                <w:rFonts w:eastAsia="Times New Roman"/>
                <w:color w:val="000000"/>
                <w:lang w:bidi="th-TH"/>
              </w:rPr>
              <w:t xml:space="preserve">/ </w:t>
            </w:r>
            <w:proofErr w:type="gramStart"/>
            <w:r w:rsidR="00B617DF">
              <w:rPr>
                <w:rFonts w:eastAsia="Times New Roman" w:hint="cs"/>
                <w:color w:val="000000"/>
                <w:cs/>
                <w:lang w:bidi="th-TH"/>
              </w:rPr>
              <w:t xml:space="preserve">4.2 </w:t>
            </w:r>
            <w:r w:rsidR="0044197D">
              <w:rPr>
                <w:rFonts w:eastAsia="Times New Roman"/>
                <w:color w:val="000000"/>
                <w:lang w:bidi="th-TH"/>
              </w:rPr>
              <w:t xml:space="preserve"> 6.1.2</w:t>
            </w:r>
            <w:proofErr w:type="gramEnd"/>
            <w:r w:rsidR="0044197D">
              <w:rPr>
                <w:rFonts w:eastAsia="Times New Roman"/>
                <w:color w:val="000000"/>
                <w:lang w:bidi="th-TH"/>
              </w:rPr>
              <w:t xml:space="preserve">   </w:t>
            </w:r>
            <w:r w:rsidR="0044197D">
              <w:rPr>
                <w:rFonts w:eastAsia="Times New Roman" w:hint="cs"/>
                <w:color w:val="000000"/>
                <w:cs/>
                <w:lang w:bidi="th-TH"/>
              </w:rPr>
              <w:t>และ จากที่ระบุเพิ่มเติมจาก</w:t>
            </w:r>
            <w:r w:rsidR="0044197D" w:rsidRPr="0044197D">
              <w:rPr>
                <w:rFonts w:eastAsia="Times New Roman"/>
                <w:color w:val="000000"/>
                <w:cs/>
                <w:lang w:bidi="th-TH"/>
              </w:rPr>
              <w:t>การวิเคราะห์แนวคิดวงจรชีวิต (</w:t>
            </w:r>
            <w:r w:rsidR="0044197D" w:rsidRPr="0044197D">
              <w:rPr>
                <w:rFonts w:eastAsia="Times New Roman"/>
                <w:color w:val="000000"/>
              </w:rPr>
              <w:t>life cycle)</w:t>
            </w:r>
          </w:p>
        </w:tc>
      </w:tr>
      <w:tr w:rsidR="00470652" w:rsidRPr="00F939CA" w14:paraId="785E5930" w14:textId="6D8DBBC5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48054EEE" w14:textId="77777777" w:rsidR="00470652" w:rsidRPr="00F939CA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0EB1CC37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การประเมินสมรรถนะ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(Performance Evaluation)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55F425F5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126108E4" w14:textId="77777777" w:rsidR="00470652" w:rsidRPr="00F939CA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9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2F9EC0FC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การประเมินสมรรถนะ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(Performance Evaluation)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</w:tcPr>
          <w:p w14:paraId="71696A0D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cs/>
                <w:lang w:bidi="th-TH"/>
              </w:rPr>
            </w:pPr>
          </w:p>
        </w:tc>
      </w:tr>
      <w:tr w:rsidR="00725C7E" w:rsidRPr="004566F5" w14:paraId="7E9E10EE" w14:textId="74166DBB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69077E1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F53CCE0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การเฝ้าระวัง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การวัด การวิเคราะห์ และการประเมิน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4CE79AEB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C2F18C9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5D6DB0B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การเฝ้าระวัง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การวัด การวิเคราะห์ และการประเมิน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B7C8643" w14:textId="5447C7BB" w:rsidR="00725C7E" w:rsidRPr="008B1683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9408AB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725C7E" w:rsidRPr="004566F5" w14:paraId="36050E36" w14:textId="13377E67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0FC75CC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9.1.1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03FC5FC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ข้อทั่วไป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General)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699B3B32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33AE787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9.1.1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5D0CAE9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ข้อทั่วไป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General)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F8E286" w14:textId="60C638A2" w:rsidR="00725C7E" w:rsidRPr="008B1683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9408AB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725C7E" w:rsidRPr="004566F5" w14:paraId="30E03B34" w14:textId="311715DB" w:rsidTr="00725C7E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AFEF59C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9.1.2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22167F2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การประเมินการปฏิบัติตามข้อกำหนด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Evaluation of compliance)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769D7592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1B446E5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9.1.2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C10858C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การประเมินการปฏิบัติตามข้อกำหนด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Evaluation of compliance)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AE50F7" w14:textId="4622A229" w:rsidR="00725C7E" w:rsidRPr="008B1683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A65431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725C7E" w:rsidRPr="004566F5" w14:paraId="34E0FD19" w14:textId="03650ED7" w:rsidTr="00433007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54C1096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2250409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การตรวจประเมินภายใน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(Internal Audit)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1118BA4B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CAF8DCF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5E031BC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การตรวจประเมินภายใน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(Internal Audit)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6F7124A" w14:textId="39B3C87A" w:rsidR="00725C7E" w:rsidRPr="008B1683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A65431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725C7E" w:rsidRPr="004566F5" w14:paraId="1C4DB012" w14:textId="5F8585F6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65A6F0A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9.2.1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662ACFF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ข้อทั่วไป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General)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52938EB9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01D7321E" w14:textId="77777777" w:rsidR="00725C7E" w:rsidRPr="004566F5" w:rsidRDefault="00725C7E" w:rsidP="00725C7E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9.2.1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7AA5362" w14:textId="77777777" w:rsidR="00725C7E" w:rsidRPr="004566F5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ข้อทั่วไป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General)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71097B" w14:textId="411EB208" w:rsidR="00725C7E" w:rsidRPr="008B1683" w:rsidRDefault="00725C7E" w:rsidP="00725C7E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A65431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</w:tc>
      </w:tr>
      <w:tr w:rsidR="00470652" w:rsidRPr="004566F5" w14:paraId="34069EBB" w14:textId="2B8588BB" w:rsidTr="00E67F6A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6B68685F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9.2.2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1F78E971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โปรแกรมการตรวจประเมินภายใน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(Internal audit </w:t>
            </w:r>
            <w:proofErr w:type="spellStart"/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programme</w:t>
            </w:r>
            <w:proofErr w:type="spellEnd"/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hideMark/>
          </w:tcPr>
          <w:p w14:paraId="7CA0614C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2FC1AB3A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9.2.2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3D2AB69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</w:t>
            </w: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โปรแกรมการตรวจประเมินภายใน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Internal audit </w:t>
            </w:r>
            <w:proofErr w:type="spellStart"/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programme</w:t>
            </w:r>
            <w:proofErr w:type="spellEnd"/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BDDC3FA" w14:textId="77777777" w:rsidR="00E67F6A" w:rsidRPr="00966EB3" w:rsidRDefault="00E67F6A" w:rsidP="00E67F6A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lang w:bidi="th-TH"/>
              </w:rPr>
              <w:t xml:space="preserve">Comment: 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>มีเปลี่ยนแปลงรอง</w:t>
            </w:r>
          </w:p>
          <w:p w14:paraId="55B40FE8" w14:textId="77777777" w:rsidR="00E67F6A" w:rsidRPr="00966EB3" w:rsidRDefault="00E67F6A" w:rsidP="00E67F6A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>Action: Required</w:t>
            </w:r>
          </w:p>
          <w:p w14:paraId="77D3190F" w14:textId="77777777" w:rsidR="00E67F6A" w:rsidRPr="00966EB3" w:rsidRDefault="00E67F6A" w:rsidP="00E67F6A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 xml:space="preserve">Procedure: Update Required ( 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>แนะนำ)</w:t>
            </w:r>
          </w:p>
          <w:p w14:paraId="78755639" w14:textId="77777777" w:rsidR="00E67F6A" w:rsidRDefault="00E67F6A" w:rsidP="00E67F6A">
            <w:pPr>
              <w:widowControl/>
              <w:spacing w:after="0" w:line="240" w:lineRule="auto"/>
              <w:rPr>
                <w:rFonts w:eastAsia="Times New Roman" w:hint="cs"/>
                <w:color w:val="000000"/>
                <w:lang w:bidi="th-TH"/>
              </w:rPr>
            </w:pPr>
            <w:r w:rsidRPr="00966EB3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966EB3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966EB3">
              <w:rPr>
                <w:rFonts w:eastAsia="Times New Roman"/>
                <w:color w:val="000000"/>
                <w:lang w:bidi="th-TH"/>
              </w:rPr>
              <w:t>Record: Update Required</w:t>
            </w:r>
          </w:p>
          <w:p w14:paraId="57D467FB" w14:textId="0103B629" w:rsidR="007A357D" w:rsidRPr="006A2552" w:rsidRDefault="00310016" w:rsidP="006A2552">
            <w:pPr>
              <w:widowControl/>
              <w:spacing w:before="100" w:beforeAutospacing="1" w:after="0" w:line="240" w:lineRule="auto"/>
              <w:rPr>
                <w:rFonts w:eastAsia="Times New Roman"/>
                <w:b/>
                <w:bCs/>
                <w:lang w:bidi="th-TH"/>
              </w:rPr>
            </w:pPr>
            <w:r w:rsidRPr="006A2552">
              <w:rPr>
                <w:rFonts w:eastAsia="Times New Roman"/>
                <w:b/>
                <w:bCs/>
                <w:lang w:bidi="th-TH"/>
              </w:rPr>
              <w:t>Req Add:</w:t>
            </w:r>
          </w:p>
          <w:p w14:paraId="669A9E60" w14:textId="77777777" w:rsidR="005B5324" w:rsidRPr="005B5324" w:rsidRDefault="005B5324" w:rsidP="006A2552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5B5324">
              <w:rPr>
                <w:kern w:val="2"/>
                <w:lang w:bidi="th-TH"/>
                <w14:ligatures w14:val="standardContextual"/>
              </w:rPr>
              <w:t>9.2.2</w:t>
            </w:r>
            <w:r w:rsidRPr="005B5324">
              <w:rPr>
                <w:kern w:val="2"/>
                <w:cs/>
                <w:lang w:bidi="th-TH"/>
                <w14:ligatures w14:val="standardContextual"/>
              </w:rPr>
              <w:t xml:space="preserve"> โปรแกรมการตรวจประเมินภายใน (</w:t>
            </w:r>
            <w:r w:rsidRPr="005B5324">
              <w:rPr>
                <w:kern w:val="2"/>
                <w:lang w:bidi="th-TH"/>
                <w14:ligatures w14:val="standardContextual"/>
              </w:rPr>
              <w:t xml:space="preserve">Internal audit </w:t>
            </w:r>
            <w:proofErr w:type="spellStart"/>
            <w:r w:rsidRPr="005B5324">
              <w:rPr>
                <w:kern w:val="2"/>
                <w:lang w:bidi="th-TH"/>
                <w14:ligatures w14:val="standardContextual"/>
              </w:rPr>
              <w:t>programme</w:t>
            </w:r>
            <w:proofErr w:type="spellEnd"/>
            <w:r w:rsidRPr="005B5324">
              <w:rPr>
                <w:kern w:val="2"/>
                <w:lang w:bidi="th-TH"/>
                <w14:ligatures w14:val="standardContextual"/>
              </w:rPr>
              <w:t>)</w:t>
            </w:r>
          </w:p>
          <w:p w14:paraId="047D7311" w14:textId="77777777" w:rsidR="005B5324" w:rsidRPr="005B5324" w:rsidRDefault="005B5324" w:rsidP="005B5324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5B5324">
              <w:rPr>
                <w:kern w:val="2"/>
                <w:cs/>
                <w:lang w:bidi="th-TH"/>
                <w14:ligatures w14:val="standardContextual"/>
              </w:rPr>
              <w:t>องค์กรต้อง:</w:t>
            </w:r>
          </w:p>
          <w:p w14:paraId="5BB4011B" w14:textId="77777777" w:rsidR="005B5324" w:rsidRPr="005B5324" w:rsidRDefault="005B5324" w:rsidP="005B5324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5B5324">
              <w:rPr>
                <w:kern w:val="2"/>
                <w:lang w:bidi="th-TH"/>
                <w14:ligatures w14:val="standardContextual"/>
              </w:rPr>
              <w:t xml:space="preserve">a) </w:t>
            </w:r>
            <w:r w:rsidRPr="005B5324">
              <w:rPr>
                <w:kern w:val="2"/>
                <w:cs/>
                <w:lang w:bidi="th-TH"/>
                <w14:ligatures w14:val="standardContextual"/>
              </w:rPr>
              <w:t>กำหนด</w:t>
            </w:r>
            <w:r w:rsidRPr="005B5324">
              <w:rPr>
                <w:b/>
                <w:bCs/>
                <w:color w:val="EE0000"/>
                <w:kern w:val="2"/>
                <w:u w:val="single"/>
                <w:cs/>
                <w:lang w:bidi="th-TH"/>
                <w14:ligatures w14:val="standardContextual"/>
              </w:rPr>
              <w:t>วัตถุประสงค์</w:t>
            </w:r>
            <w:r w:rsidRPr="005B5324">
              <w:rPr>
                <w:kern w:val="2"/>
                <w:cs/>
                <w:lang w:bidi="th-TH"/>
                <w14:ligatures w14:val="standardContextual"/>
              </w:rPr>
              <w:t xml:space="preserve"> เกณฑ์ และขอบเขตของการตรวจประเมินสำหรับแต่ละครั้ง</w:t>
            </w:r>
          </w:p>
          <w:p w14:paraId="0DDB6C8D" w14:textId="77777777" w:rsidR="008641E7" w:rsidRDefault="008641E7" w:rsidP="008641E7">
            <w:pPr>
              <w:widowControl/>
              <w:spacing w:after="0" w:line="240" w:lineRule="auto"/>
              <w:rPr>
                <w:rFonts w:eastAsia="Times New Roman"/>
                <w:b/>
                <w:bCs/>
                <w:lang w:bidi="th-TH"/>
              </w:rPr>
            </w:pPr>
          </w:p>
          <w:p w14:paraId="09003844" w14:textId="47972E63" w:rsidR="00310016" w:rsidRPr="005B5324" w:rsidRDefault="00310016" w:rsidP="008641E7">
            <w:pPr>
              <w:widowControl/>
              <w:spacing w:after="0" w:line="240" w:lineRule="auto"/>
              <w:rPr>
                <w:rFonts w:eastAsia="Times New Roman"/>
                <w:b/>
                <w:bCs/>
                <w:lang w:bidi="th-TH"/>
              </w:rPr>
            </w:pPr>
            <w:r w:rsidRPr="005B5324">
              <w:rPr>
                <w:rFonts w:eastAsia="Times New Roman" w:hint="cs"/>
                <w:b/>
                <w:bCs/>
                <w:cs/>
                <w:lang w:bidi="th-TH"/>
              </w:rPr>
              <w:t>คำอธิบาย</w:t>
            </w:r>
            <w:r w:rsidRPr="005B5324">
              <w:rPr>
                <w:rFonts w:eastAsia="Times New Roman"/>
                <w:b/>
                <w:bCs/>
                <w:lang w:bidi="th-TH"/>
              </w:rPr>
              <w:t>:</w:t>
            </w:r>
          </w:p>
          <w:p w14:paraId="498FAB23" w14:textId="42426A99" w:rsidR="00470652" w:rsidRPr="008641E7" w:rsidRDefault="00470652" w:rsidP="008641E7">
            <w:pPr>
              <w:pStyle w:val="aa"/>
              <w:widowControl/>
              <w:numPr>
                <w:ilvl w:val="0"/>
                <w:numId w:val="16"/>
              </w:numPr>
              <w:spacing w:after="0" w:line="240" w:lineRule="auto"/>
              <w:rPr>
                <w:rFonts w:eastAsia="Times New Roman"/>
                <w:lang w:bidi="th-TH"/>
              </w:rPr>
            </w:pPr>
            <w:r w:rsidRPr="008641E7">
              <w:rPr>
                <w:rFonts w:eastAsia="Times New Roman"/>
                <w:cs/>
                <w:lang w:bidi="th-TH"/>
              </w:rPr>
              <w:t>การตรวจติดตามภายใน (</w:t>
            </w:r>
            <w:r w:rsidRPr="008641E7">
              <w:rPr>
                <w:rFonts w:eastAsia="Times New Roman"/>
                <w:lang w:bidi="th-TH"/>
              </w:rPr>
              <w:t xml:space="preserve">internal audit) </w:t>
            </w:r>
            <w:r w:rsidRPr="008641E7">
              <w:rPr>
                <w:rFonts w:eastAsia="Times New Roman"/>
                <w:cs/>
                <w:lang w:bidi="th-TH"/>
              </w:rPr>
              <w:t>ในมาตรฐานฉบับใหม่ กำหนดเพิ่มเติมว่า องค์กรต้องระบุ “วัตถุประสงค์ของการตรวจติดตาม” (</w:t>
            </w:r>
            <w:r w:rsidRPr="008641E7">
              <w:rPr>
                <w:rFonts w:eastAsia="Times New Roman"/>
                <w:lang w:bidi="th-TH"/>
              </w:rPr>
              <w:t xml:space="preserve">audit objectives) </w:t>
            </w:r>
            <w:r w:rsidRPr="008641E7">
              <w:rPr>
                <w:rFonts w:eastAsia="Times New Roman"/>
                <w:cs/>
                <w:lang w:bidi="th-TH"/>
              </w:rPr>
              <w:t>ให้ชัดเจน นอกเหนือจากการกำหนดขอบเขตการตรวจ (</w:t>
            </w:r>
            <w:r w:rsidRPr="008641E7">
              <w:rPr>
                <w:rFonts w:eastAsia="Times New Roman"/>
                <w:lang w:bidi="th-TH"/>
              </w:rPr>
              <w:t xml:space="preserve">scope) </w:t>
            </w:r>
            <w:r w:rsidRPr="008641E7">
              <w:rPr>
                <w:rFonts w:eastAsia="Times New Roman"/>
                <w:cs/>
                <w:lang w:bidi="th-TH"/>
              </w:rPr>
              <w:t>และเกณฑ์การตรวจ (</w:t>
            </w:r>
            <w:r w:rsidRPr="008641E7">
              <w:rPr>
                <w:rFonts w:eastAsia="Times New Roman"/>
                <w:lang w:bidi="th-TH"/>
              </w:rPr>
              <w:t xml:space="preserve">criteria) </w:t>
            </w:r>
            <w:r w:rsidRPr="008641E7">
              <w:rPr>
                <w:rFonts w:eastAsia="Times New Roman"/>
                <w:cs/>
                <w:lang w:bidi="th-TH"/>
              </w:rPr>
              <w:t>ตามที่กำหนดไว้เดิม</w:t>
            </w:r>
          </w:p>
          <w:p w14:paraId="27A54A23" w14:textId="77777777" w:rsidR="00470652" w:rsidRPr="008641E7" w:rsidRDefault="00470652" w:rsidP="008641E7">
            <w:pPr>
              <w:pStyle w:val="aa"/>
              <w:widowControl/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eastAsia="Times New Roman"/>
                <w:lang w:bidi="th-TH"/>
              </w:rPr>
            </w:pPr>
            <w:r w:rsidRPr="008641E7">
              <w:rPr>
                <w:rFonts w:eastAsia="Times New Roman"/>
                <w:cs/>
                <w:lang w:bidi="th-TH"/>
              </w:rPr>
              <w:t>ข้อกำหนดนี้มีวัตถุประสงค์เพื่อให้การตรวจติดตามภายในเป็นกระบวนการที่มีทิศทางและเป้าหมายที่ชัดเจนมากขึ้น มิใช่เพียงการตรวจสอบความสอดคล้องตามข้อกำหนดเท่านั้น แต่ยังควรสนับสนุนการประเมินประสิทธิผลของระบบการจัดการสิ่งแวดล้อม (</w:t>
            </w:r>
            <w:r w:rsidRPr="008641E7">
              <w:rPr>
                <w:rFonts w:eastAsia="Times New Roman"/>
                <w:lang w:bidi="th-TH"/>
              </w:rPr>
              <w:t xml:space="preserve">EMS) </w:t>
            </w:r>
            <w:r w:rsidRPr="008641E7">
              <w:rPr>
                <w:rFonts w:eastAsia="Times New Roman"/>
                <w:cs/>
                <w:lang w:bidi="th-TH"/>
              </w:rPr>
              <w:t>ความสามารถในการบรรลุผลลัพธ์ที่ตั้งใจไว้ รวมถึงการระบุโอกาสในการปรับปรุงอย่างต่อเนื่อง</w:t>
            </w:r>
          </w:p>
          <w:p w14:paraId="0B19F430" w14:textId="77777777" w:rsidR="00470652" w:rsidRPr="008B1683" w:rsidRDefault="00470652" w:rsidP="008641E7">
            <w:pPr>
              <w:widowControl/>
              <w:spacing w:after="0" w:line="240" w:lineRule="auto"/>
              <w:rPr>
                <w:rFonts w:eastAsia="Times New Roman"/>
                <w:lang w:bidi="th-TH"/>
              </w:rPr>
            </w:pPr>
            <w:r w:rsidRPr="008B1683">
              <w:rPr>
                <w:rFonts w:eastAsia="Times New Roman"/>
                <w:cs/>
                <w:lang w:bidi="th-TH"/>
              </w:rPr>
              <w:t>ตัวอย่างของวัตถุประสงค์การตรวจติดตาม อาจรวมถึง</w:t>
            </w:r>
          </w:p>
          <w:p w14:paraId="7DB9963F" w14:textId="77777777" w:rsidR="00470652" w:rsidRPr="008B1683" w:rsidRDefault="00470652" w:rsidP="008641E7">
            <w:pPr>
              <w:widowControl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lang w:bidi="th-TH"/>
              </w:rPr>
            </w:pPr>
            <w:r w:rsidRPr="008B1683">
              <w:rPr>
                <w:rFonts w:eastAsia="Times New Roman"/>
                <w:cs/>
                <w:lang w:bidi="th-TH"/>
              </w:rPr>
              <w:t xml:space="preserve">การประเมินความสอดคล้องตามข้อกำหนดของ </w:t>
            </w:r>
            <w:r w:rsidRPr="008B1683">
              <w:rPr>
                <w:rFonts w:eastAsia="Times New Roman"/>
                <w:lang w:bidi="th-TH"/>
              </w:rPr>
              <w:t xml:space="preserve">ISO 14001 </w:t>
            </w:r>
          </w:p>
          <w:p w14:paraId="53C5F3A9" w14:textId="77777777" w:rsidR="00470652" w:rsidRPr="008B1683" w:rsidRDefault="00470652" w:rsidP="00470652">
            <w:pPr>
              <w:widowControl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/>
                <w:lang w:bidi="th-TH"/>
              </w:rPr>
            </w:pPr>
            <w:r w:rsidRPr="008B1683">
              <w:rPr>
                <w:rFonts w:eastAsia="Times New Roman"/>
                <w:cs/>
                <w:lang w:bidi="th-TH"/>
              </w:rPr>
              <w:t>การประเมินประสิทธิผลของมาตรการควบคุมด้านสิ่งแวดล้อม</w:t>
            </w:r>
            <w:r w:rsidRPr="008B1683">
              <w:rPr>
                <w:rFonts w:eastAsia="Times New Roman"/>
                <w:lang w:bidi="th-TH"/>
              </w:rPr>
              <w:t xml:space="preserve"> </w:t>
            </w:r>
          </w:p>
          <w:p w14:paraId="6C216F23" w14:textId="77777777" w:rsidR="00470652" w:rsidRPr="008B1683" w:rsidRDefault="00470652" w:rsidP="00470652">
            <w:pPr>
              <w:widowControl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/>
                <w:lang w:bidi="th-TH"/>
              </w:rPr>
            </w:pPr>
            <w:r w:rsidRPr="008B1683">
              <w:rPr>
                <w:rFonts w:eastAsia="Times New Roman"/>
                <w:cs/>
                <w:lang w:bidi="th-TH"/>
              </w:rPr>
              <w:t>การติดตามการดำเนินการแก้ไขจากการตรวจครั้งก่อน</w:t>
            </w:r>
            <w:r w:rsidRPr="008B1683">
              <w:rPr>
                <w:rFonts w:eastAsia="Times New Roman"/>
                <w:lang w:bidi="th-TH"/>
              </w:rPr>
              <w:t xml:space="preserve"> </w:t>
            </w:r>
          </w:p>
          <w:p w14:paraId="59B17C43" w14:textId="77777777" w:rsidR="00470652" w:rsidRPr="008B1683" w:rsidRDefault="00470652" w:rsidP="00470652">
            <w:pPr>
              <w:widowControl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/>
                <w:lang w:bidi="th-TH"/>
              </w:rPr>
            </w:pPr>
            <w:r w:rsidRPr="008B1683">
              <w:rPr>
                <w:rFonts w:eastAsia="Times New Roman"/>
                <w:cs/>
                <w:lang w:bidi="th-TH"/>
              </w:rPr>
              <w:t>การประเมินความพร้อมต่อการเปลี่ยนแปลงหรือความเสี่ยงใหม่</w:t>
            </w:r>
            <w:r w:rsidRPr="008B1683">
              <w:rPr>
                <w:rFonts w:eastAsia="Times New Roman"/>
                <w:lang w:bidi="th-TH"/>
              </w:rPr>
              <w:t xml:space="preserve"> </w:t>
            </w:r>
          </w:p>
          <w:p w14:paraId="08F8FB92" w14:textId="77777777" w:rsidR="00470652" w:rsidRPr="008B1683" w:rsidRDefault="00470652" w:rsidP="00470652">
            <w:pPr>
              <w:widowControl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/>
                <w:lang w:bidi="th-TH"/>
              </w:rPr>
            </w:pPr>
            <w:r w:rsidRPr="008B1683">
              <w:rPr>
                <w:rFonts w:eastAsia="Times New Roman"/>
                <w:cs/>
                <w:lang w:bidi="th-TH"/>
              </w:rPr>
              <w:lastRenderedPageBreak/>
              <w:t>การประเมินความสามารถในการบรรลุเป้าหมายด้านสิ่งแวดล้อมขององค์กร</w:t>
            </w:r>
            <w:r w:rsidRPr="008B1683">
              <w:rPr>
                <w:rFonts w:eastAsia="Times New Roman"/>
                <w:lang w:bidi="th-TH"/>
              </w:rPr>
              <w:t xml:space="preserve"> </w:t>
            </w:r>
          </w:p>
          <w:p w14:paraId="602F1449" w14:textId="77777777" w:rsidR="00470652" w:rsidRPr="008B1683" w:rsidRDefault="00470652" w:rsidP="00470652">
            <w:pPr>
              <w:widowControl/>
              <w:spacing w:before="100" w:beforeAutospacing="1" w:after="100" w:afterAutospacing="1" w:line="240" w:lineRule="auto"/>
              <w:rPr>
                <w:rFonts w:eastAsia="Times New Roman"/>
                <w:lang w:bidi="th-TH"/>
              </w:rPr>
            </w:pPr>
            <w:r w:rsidRPr="008B1683">
              <w:rPr>
                <w:rFonts w:eastAsia="Times New Roman"/>
                <w:cs/>
                <w:lang w:bidi="th-TH"/>
              </w:rPr>
              <w:t xml:space="preserve">แนวทางดังกล่าวช่วยให้องค์กรสามารถวางแผนการตรวจติดตามได้อย่างเหมาะสม สอดคล้องกับความเสี่ยง ความสำคัญของกระบวนการ และผลลัพธ์ที่องค์กรต้องการจากระบบ </w:t>
            </w:r>
            <w:r w:rsidRPr="008B1683">
              <w:rPr>
                <w:rFonts w:eastAsia="Times New Roman"/>
                <w:lang w:bidi="th-TH"/>
              </w:rPr>
              <w:t xml:space="preserve">EMS </w:t>
            </w:r>
            <w:r w:rsidRPr="008B1683">
              <w:rPr>
                <w:rFonts w:eastAsia="Times New Roman"/>
                <w:cs/>
                <w:lang w:bidi="th-TH"/>
              </w:rPr>
              <w:t>มากยิ่งขึ้น</w:t>
            </w:r>
          </w:p>
          <w:p w14:paraId="2FF6B441" w14:textId="07238B3F" w:rsidR="00470652" w:rsidRPr="008B1683" w:rsidRDefault="00470652" w:rsidP="00702F90">
            <w:pPr>
              <w:widowControl/>
              <w:spacing w:before="100" w:beforeAutospacing="1" w:after="100" w:afterAutospacing="1" w:line="240" w:lineRule="auto"/>
              <w:rPr>
                <w:rFonts w:eastAsia="Times New Roman"/>
                <w:color w:val="EE0000"/>
                <w:lang w:bidi="th-TH"/>
              </w:rPr>
            </w:pPr>
            <w:r w:rsidRPr="008B1683">
              <w:rPr>
                <w:rFonts w:eastAsia="Times New Roman"/>
                <w:color w:val="EE0000"/>
                <w:lang w:bidi="th-TH"/>
              </w:rPr>
              <w:t>Action:</w:t>
            </w:r>
          </w:p>
          <w:p w14:paraId="31B30207" w14:textId="77777777" w:rsidR="00470652" w:rsidRPr="008B1683" w:rsidRDefault="00470652" w:rsidP="008641E7">
            <w:pPr>
              <w:widowControl/>
              <w:spacing w:after="100" w:afterAutospacing="1" w:line="240" w:lineRule="auto"/>
              <w:rPr>
                <w:rFonts w:eastAsia="Times New Roman"/>
              </w:rPr>
            </w:pPr>
            <w:r w:rsidRPr="008B1683">
              <w:rPr>
                <w:rFonts w:eastAsia="Times New Roman"/>
                <w:cs/>
                <w:lang w:bidi="th-TH"/>
              </w:rPr>
              <w:t>สำหรับองค์กรที่มีระบบการตรวจติดตามภายใน (</w:t>
            </w:r>
            <w:r w:rsidRPr="008B1683">
              <w:rPr>
                <w:rFonts w:eastAsia="Times New Roman"/>
              </w:rPr>
              <w:t xml:space="preserve">internal audit </w:t>
            </w:r>
            <w:proofErr w:type="spellStart"/>
            <w:r w:rsidRPr="008B1683">
              <w:rPr>
                <w:rFonts w:eastAsia="Times New Roman"/>
              </w:rPr>
              <w:t>programme</w:t>
            </w:r>
            <w:proofErr w:type="spellEnd"/>
            <w:r w:rsidRPr="008B1683">
              <w:rPr>
                <w:rFonts w:eastAsia="Times New Roman"/>
              </w:rPr>
              <w:t xml:space="preserve">) </w:t>
            </w:r>
            <w:r w:rsidRPr="008B1683">
              <w:rPr>
                <w:rFonts w:eastAsia="Times New Roman"/>
                <w:cs/>
                <w:lang w:bidi="th-TH"/>
              </w:rPr>
              <w:t>ที่พัฒนาและดำเนินการอย่างเป็นระบบอยู่แล้ว การเปลี่ยนแปลงข้อกำหนดนี้อาจเป็นเพียงการปรับปรุงเอกสารหรือเพิ่มเติมรายละเอียดด้านการจัดทำบันทึกให้สอดคล้องกับข้อกำหนดใหม่เท่านั้น</w:t>
            </w:r>
          </w:p>
          <w:p w14:paraId="731B238C" w14:textId="0F14222B" w:rsidR="00470652" w:rsidRPr="008B1683" w:rsidRDefault="00470652" w:rsidP="008641E7">
            <w:pPr>
              <w:widowControl/>
              <w:spacing w:after="100" w:afterAutospacing="1" w:line="240" w:lineRule="auto"/>
              <w:rPr>
                <w:rFonts w:eastAsia="Times New Roman"/>
                <w:lang w:bidi="th-TH"/>
              </w:rPr>
            </w:pPr>
            <w:r w:rsidRPr="008B1683">
              <w:rPr>
                <w:rFonts w:eastAsia="Times New Roman"/>
                <w:cs/>
                <w:lang w:bidi="th-TH"/>
              </w:rPr>
              <w:t>อย่างไรก็ตาม สำหรับองค์กรที่ดำเนินการตรวจติดตามภายในในลักษณะที่ไม่เป็นทางการ หรือยังขาดการวางแผนการตรวจอย่างชัดเจน ข้อกำหนดใหม่นี้ถือเป็นสัญญาณให้องค์กรพัฒนากระบวนการวางแผนการตรวจติดตามให้มีความเป็นระบบ รอบคอบ และมีเป้าหมายที่ชัดเจนมากยิ่งขึ้น</w:t>
            </w:r>
          </w:p>
          <w:p w14:paraId="5B1DEBBC" w14:textId="009A32B1" w:rsidR="00470652" w:rsidRPr="008B1683" w:rsidRDefault="00470652" w:rsidP="00470652">
            <w:pPr>
              <w:widowControl/>
              <w:spacing w:before="100" w:beforeAutospacing="1" w:after="100" w:afterAutospacing="1" w:line="240" w:lineRule="auto"/>
              <w:rPr>
                <w:rFonts w:eastAsia="Times New Roman"/>
                <w:color w:val="EE0000"/>
                <w:cs/>
                <w:lang w:bidi="th-TH"/>
              </w:rPr>
            </w:pPr>
            <w:r w:rsidRPr="008B1683">
              <w:rPr>
                <w:rFonts w:eastAsia="Times New Roman"/>
                <w:color w:val="EE0000"/>
                <w:cs/>
                <w:lang w:bidi="th-TH"/>
              </w:rPr>
              <w:t>เอกสาร</w:t>
            </w:r>
          </w:p>
          <w:p w14:paraId="3CDB27A1" w14:textId="60BF7A36" w:rsidR="00470652" w:rsidRPr="008B1683" w:rsidRDefault="00470652" w:rsidP="008641E7">
            <w:pPr>
              <w:widowControl/>
              <w:spacing w:before="100" w:beforeAutospacing="1" w:after="100" w:afterAutospacing="1" w:line="240" w:lineRule="auto"/>
              <w:rPr>
                <w:rFonts w:eastAsia="Times New Roman"/>
                <w:color w:val="000000"/>
                <w:lang w:bidi="th-TH"/>
              </w:rPr>
            </w:pPr>
            <w:r w:rsidRPr="008B1683">
              <w:rPr>
                <w:rFonts w:eastAsia="Times New Roman"/>
                <w:cs/>
                <w:lang w:bidi="th-TH"/>
              </w:rPr>
              <w:t>ควรมีการปรับ</w:t>
            </w:r>
            <w:r w:rsidRPr="008B1683">
              <w:rPr>
                <w:rFonts w:eastAsia="Times New Roman"/>
              </w:rPr>
              <w:t xml:space="preserve">procedure </w:t>
            </w:r>
            <w:r w:rsidRPr="008B1683">
              <w:rPr>
                <w:rFonts w:eastAsia="Times New Roman"/>
                <w:cs/>
                <w:lang w:bidi="th-TH"/>
              </w:rPr>
              <w:t>กระบวนการ วิธีการ ในการวางแผนและการทำรายการคำถาม การมอบหมายผู้ตรวจ แบบฟอร์ม ให้มีเรื่อง วัตถุประสงค์การตรวจติดตามภายใน</w:t>
            </w:r>
          </w:p>
        </w:tc>
      </w:tr>
      <w:tr w:rsidR="00470652" w:rsidRPr="004566F5" w14:paraId="3F6086FB" w14:textId="3E8C2015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D043FA0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9.3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709D935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การทบทวนโดยฝ่ายบริหาร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(Management Review)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3FDE984D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598597D7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51EF316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การทบทวนโดยฝ่ายบริหาร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(Management Review)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A86636" w14:textId="77777777" w:rsidR="00470652" w:rsidRDefault="007707FE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A65431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  <w:p w14:paraId="20B7A23E" w14:textId="541D52B7" w:rsidR="007707FE" w:rsidRPr="008B1683" w:rsidRDefault="007707FE" w:rsidP="00470652">
            <w:pPr>
              <w:widowControl/>
              <w:spacing w:after="0" w:line="240" w:lineRule="auto"/>
              <w:rPr>
                <w:rFonts w:eastAsia="Times New Roman" w:hint="cs"/>
                <w:color w:val="000000"/>
                <w:cs/>
                <w:lang w:bidi="th-TH"/>
              </w:rPr>
            </w:pPr>
            <w:r>
              <w:rPr>
                <w:rFonts w:eastAsia="Times New Roman"/>
                <w:color w:val="000000"/>
                <w:lang w:bidi="th-TH"/>
              </w:rPr>
              <w:t>*</w:t>
            </w:r>
            <w:r>
              <w:rPr>
                <w:rFonts w:eastAsia="Times New Roman" w:hint="cs"/>
                <w:color w:val="000000"/>
                <w:cs/>
                <w:lang w:bidi="th-TH"/>
              </w:rPr>
              <w:t>ข้อกำหนดมีการแยกข้อเหมือนกับมาตรฐาน</w:t>
            </w:r>
            <w:r>
              <w:rPr>
                <w:rFonts w:eastAsia="Times New Roman"/>
                <w:color w:val="000000"/>
                <w:lang w:bidi="th-TH"/>
              </w:rPr>
              <w:t xml:space="preserve">ISO </w:t>
            </w:r>
            <w:r>
              <w:rPr>
                <w:rFonts w:eastAsia="Times New Roman" w:hint="cs"/>
                <w:color w:val="000000"/>
                <w:cs/>
                <w:lang w:bidi="th-TH"/>
              </w:rPr>
              <w:t>ฉบับอื่นๆ</w:t>
            </w:r>
          </w:p>
        </w:tc>
      </w:tr>
      <w:tr w:rsidR="00470652" w:rsidRPr="004566F5" w14:paraId="3B7CB940" w14:textId="3FD7EB7B" w:rsidTr="00C545A6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5272BEA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9.3.1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ACC9CF3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ข้อทั่วไป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(General)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16AE1AAE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0423730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74C0C31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71A80C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</w:tc>
      </w:tr>
      <w:tr w:rsidR="00470652" w:rsidRPr="004566F5" w14:paraId="0DD93A11" w14:textId="7848B071" w:rsidTr="00C545A6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ADB930F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9.3.2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4A572E1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ข้อมูลนำเข้าการทบทวนโดยฝ่ายบริหาร (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Management review inputs)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2A34DFB5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976DE8C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704478BF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A5E852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</w:tc>
      </w:tr>
      <w:tr w:rsidR="00470652" w:rsidRPr="004566F5" w14:paraId="1653EB17" w14:textId="52CE62A3" w:rsidTr="00C545A6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61954942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9.3.3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72853D3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ผลลัพธ์ของการทบทวนโดยฝ่ายบริหาร</w:t>
            </w: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 xml:space="preserve"> (Management review results)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2124A03E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5243528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917EFB6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 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AAE0AE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</w:tc>
      </w:tr>
      <w:tr w:rsidR="00470652" w:rsidRPr="00F939CA" w14:paraId="093301F5" w14:textId="007A4869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2C6EA042" w14:textId="77777777" w:rsidR="00470652" w:rsidRPr="00F939CA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2B06C1B8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การปรับปรุง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(Improvement)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3D427D18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3AC5E5F9" w14:textId="77777777" w:rsidR="00470652" w:rsidRPr="00F939CA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>10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  <w:noWrap/>
            <w:vAlign w:val="bottom"/>
            <w:hideMark/>
          </w:tcPr>
          <w:p w14:paraId="55145CA5" w14:textId="77777777" w:rsidR="00470652" w:rsidRPr="00F939CA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</w:pP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cs/>
                <w:lang w:bidi="th-TH"/>
              </w:rPr>
              <w:t>การปรับปรุง</w:t>
            </w:r>
            <w:r w:rsidRPr="00F939CA">
              <w:rPr>
                <w:rFonts w:eastAsia="Times New Roman"/>
                <w:color w:val="F2F2F2" w:themeColor="background1" w:themeShade="F2"/>
                <w:sz w:val="22"/>
                <w:szCs w:val="22"/>
                <w:lang w:bidi="th-TH"/>
              </w:rPr>
              <w:t xml:space="preserve"> (Improvement)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71717" w:themeFill="background2" w:themeFillShade="1A"/>
          </w:tcPr>
          <w:p w14:paraId="6E388569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F2F2F2" w:themeColor="background1" w:themeShade="F2"/>
                <w:cs/>
                <w:lang w:bidi="th-TH"/>
              </w:rPr>
            </w:pPr>
          </w:p>
        </w:tc>
      </w:tr>
      <w:tr w:rsidR="00470652" w:rsidRPr="004566F5" w14:paraId="242B9105" w14:textId="0962FFDD" w:rsidTr="00935CDB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4DEC995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10.1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71E807BB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การปรับปรุงอย่างต่อเนื่อง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hideMark/>
          </w:tcPr>
          <w:p w14:paraId="6D7D9062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0518FEC2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10.1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2AF21565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ทั่วไป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208221" w14:textId="77777777" w:rsidR="00935CDB" w:rsidRPr="00554B41" w:rsidRDefault="00935CDB" w:rsidP="00935CDB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proofErr w:type="gramStart"/>
            <w:r w:rsidRPr="00554B41">
              <w:rPr>
                <w:rFonts w:eastAsia="Times New Roman"/>
                <w:color w:val="000000"/>
                <w:lang w:bidi="th-TH"/>
              </w:rPr>
              <w:t>Comment :</w:t>
            </w:r>
            <w:proofErr w:type="gramEnd"/>
            <w:r w:rsidRPr="00554B41">
              <w:rPr>
                <w:rFonts w:eastAsia="Times New Roman"/>
                <w:color w:val="000000"/>
                <w:lang w:bidi="th-TH"/>
              </w:rPr>
              <w:t xml:space="preserve"> </w:t>
            </w:r>
            <w:r w:rsidRPr="00554B41">
              <w:rPr>
                <w:rFonts w:eastAsia="Times New Roman"/>
                <w:color w:val="000000"/>
                <w:cs/>
                <w:lang w:bidi="th-TH"/>
              </w:rPr>
              <w:t>มีเปลี่ยนแปลงรอง</w:t>
            </w:r>
          </w:p>
          <w:p w14:paraId="112CE982" w14:textId="77777777" w:rsidR="00935CDB" w:rsidRPr="00153C2E" w:rsidRDefault="00935CDB" w:rsidP="00935CDB">
            <w:pPr>
              <w:widowControl/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554B41">
              <w:rPr>
                <w:rFonts w:eastAsia="Times New Roman"/>
                <w:color w:val="000000"/>
                <w:cs/>
                <w:lang w:bidi="th-TH"/>
              </w:rPr>
              <w:t>•</w:t>
            </w:r>
            <w:r w:rsidRPr="00554B41">
              <w:rPr>
                <w:rFonts w:eastAsia="Times New Roman"/>
                <w:color w:val="000000"/>
                <w:cs/>
                <w:lang w:bidi="th-TH"/>
              </w:rPr>
              <w:tab/>
            </w:r>
            <w:r w:rsidRPr="00153C2E">
              <w:rPr>
                <w:rFonts w:eastAsia="Times New Roman"/>
                <w:strike/>
                <w:color w:val="000000"/>
                <w:lang w:bidi="th-TH"/>
              </w:rPr>
              <w:t xml:space="preserve">Action: Required. </w:t>
            </w:r>
          </w:p>
          <w:p w14:paraId="0306D894" w14:textId="77777777" w:rsidR="00935CDB" w:rsidRPr="00153C2E" w:rsidRDefault="00935CDB" w:rsidP="00935CDB">
            <w:pPr>
              <w:widowControl/>
              <w:spacing w:after="0" w:line="240" w:lineRule="auto"/>
              <w:rPr>
                <w:rFonts w:eastAsia="Times New Roman"/>
                <w:strike/>
                <w:color w:val="000000"/>
                <w:lang w:bidi="th-TH"/>
              </w:rPr>
            </w:pP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>•</w:t>
            </w: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ab/>
            </w:r>
            <w:r w:rsidRPr="00153C2E">
              <w:rPr>
                <w:rFonts w:eastAsia="Times New Roman"/>
                <w:strike/>
                <w:color w:val="000000"/>
                <w:lang w:bidi="th-TH"/>
              </w:rPr>
              <w:t xml:space="preserve">Procedure: Update Required ( </w:t>
            </w: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>แนะนำ)</w:t>
            </w:r>
          </w:p>
          <w:p w14:paraId="38AF60A9" w14:textId="77777777" w:rsidR="00935CDB" w:rsidRDefault="00935CDB" w:rsidP="00935CDB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>•</w:t>
            </w:r>
            <w:r w:rsidRPr="00153C2E">
              <w:rPr>
                <w:rFonts w:eastAsia="Times New Roman"/>
                <w:strike/>
                <w:color w:val="000000"/>
                <w:cs/>
                <w:lang w:bidi="th-TH"/>
              </w:rPr>
              <w:tab/>
            </w:r>
            <w:r w:rsidRPr="00153C2E">
              <w:rPr>
                <w:rFonts w:eastAsia="Times New Roman"/>
                <w:strike/>
                <w:color w:val="000000"/>
                <w:lang w:bidi="th-TH"/>
              </w:rPr>
              <w:t>Record: Update Required</w:t>
            </w:r>
            <w:r w:rsidRPr="00554B41">
              <w:rPr>
                <w:rFonts w:eastAsia="Times New Roman"/>
                <w:color w:val="000000"/>
                <w:lang w:bidi="th-TH"/>
              </w:rPr>
              <w:t>.</w:t>
            </w:r>
          </w:p>
          <w:p w14:paraId="070FC5B6" w14:textId="77777777" w:rsidR="00935CDB" w:rsidRDefault="00935CDB" w:rsidP="00470652">
            <w:pPr>
              <w:widowControl/>
              <w:spacing w:after="160" w:line="259" w:lineRule="auto"/>
              <w:rPr>
                <w:kern w:val="2"/>
                <w:lang w:bidi="th-TH"/>
                <w14:ligatures w14:val="standardContextual"/>
              </w:rPr>
            </w:pPr>
          </w:p>
          <w:p w14:paraId="74F30D8B" w14:textId="1FE09DBB" w:rsidR="00470652" w:rsidRPr="008B1683" w:rsidRDefault="00470652" w:rsidP="00470652">
            <w:pPr>
              <w:widowControl/>
              <w:spacing w:after="160" w:line="259" w:lineRule="auto"/>
              <w:rPr>
                <w:kern w:val="2"/>
                <w:lang w:bidi="th-TH"/>
                <w14:ligatures w14:val="standardContextual"/>
              </w:rPr>
            </w:pPr>
            <w:r w:rsidRPr="008B1683">
              <w:rPr>
                <w:kern w:val="2"/>
                <w:cs/>
                <w:lang w:bidi="th-TH"/>
                <w14:ligatures w14:val="standardContextual"/>
              </w:rPr>
              <w:t>ความเห็น : ไม่มีผลต่อการปรับปรุงระบบการจัดการโดยตรง</w:t>
            </w:r>
          </w:p>
          <w:p w14:paraId="16BB2E99" w14:textId="77777777" w:rsidR="004E40C6" w:rsidRDefault="004E40C6" w:rsidP="00470652">
            <w:pPr>
              <w:widowControl/>
              <w:spacing w:after="160" w:line="259" w:lineRule="auto"/>
              <w:rPr>
                <w:b/>
                <w:bCs/>
                <w:kern w:val="2"/>
                <w:lang w:bidi="th-TH"/>
                <w14:ligatures w14:val="standardContextual"/>
              </w:rPr>
            </w:pPr>
          </w:p>
          <w:p w14:paraId="7B17EBA6" w14:textId="39629A03" w:rsidR="003B02B4" w:rsidRPr="00935CDB" w:rsidRDefault="003B02B4" w:rsidP="00470652">
            <w:pPr>
              <w:widowControl/>
              <w:spacing w:after="160" w:line="259" w:lineRule="auto"/>
              <w:rPr>
                <w:rFonts w:hint="cs"/>
                <w:b/>
                <w:bCs/>
                <w:kern w:val="2"/>
                <w:lang w:bidi="th-TH"/>
                <w14:ligatures w14:val="standardContextual"/>
              </w:rPr>
            </w:pPr>
            <w:r w:rsidRPr="00935CDB">
              <w:rPr>
                <w:rFonts w:hint="cs"/>
                <w:b/>
                <w:bCs/>
                <w:kern w:val="2"/>
                <w:cs/>
                <w:lang w:bidi="th-TH"/>
                <w14:ligatures w14:val="standardContextual"/>
              </w:rPr>
              <w:t>คำอธิบาย</w:t>
            </w:r>
          </w:p>
          <w:p w14:paraId="6EC8A6D8" w14:textId="77777777" w:rsidR="00470652" w:rsidRPr="008B1683" w:rsidRDefault="00470652" w:rsidP="000B050B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8B1683">
              <w:rPr>
                <w:kern w:val="2"/>
                <w:lang w:bidi="th-TH"/>
                <w14:ligatures w14:val="standardContextual"/>
              </w:rPr>
              <w:t xml:space="preserve">* </w:t>
            </w:r>
            <w:proofErr w:type="spellStart"/>
            <w:r w:rsidRPr="008B1683">
              <w:rPr>
                <w:kern w:val="2"/>
                <w:lang w:bidi="th-TH"/>
                <w14:ligatures w14:val="standardContextual"/>
              </w:rPr>
              <w:t>มีการยกเลิก</w:t>
            </w:r>
            <w:proofErr w:type="spellEnd"/>
            <w:r w:rsidRPr="008B1683">
              <w:rPr>
                <w:kern w:val="2"/>
                <w:lang w:bidi="th-TH"/>
                <w14:ligatures w14:val="standardContextual"/>
              </w:rPr>
              <w:t xml:space="preserve"> Clause </w:t>
            </w:r>
            <w:proofErr w:type="gramStart"/>
            <w:r w:rsidRPr="008B1683">
              <w:rPr>
                <w:kern w:val="2"/>
                <w:lang w:bidi="th-TH"/>
                <w14:ligatures w14:val="standardContextual"/>
              </w:rPr>
              <w:t>10.3 ,</w:t>
            </w:r>
            <w:proofErr w:type="gramEnd"/>
            <w:r w:rsidRPr="008B1683">
              <w:rPr>
                <w:kern w:val="2"/>
                <w:lang w:bidi="th-TH"/>
                <w14:ligatures w14:val="standardContextual"/>
              </w:rPr>
              <w:t xml:space="preserve"> </w:t>
            </w:r>
            <w:proofErr w:type="spellStart"/>
            <w:r w:rsidRPr="008B1683">
              <w:rPr>
                <w:kern w:val="2"/>
                <w:lang w:bidi="th-TH"/>
                <w14:ligatures w14:val="standardContextual"/>
              </w:rPr>
              <w:t>เนื้อหาถูกย้ายไปรวมใน</w:t>
            </w:r>
            <w:proofErr w:type="spellEnd"/>
            <w:r w:rsidRPr="008B1683">
              <w:rPr>
                <w:kern w:val="2"/>
                <w:lang w:bidi="th-TH"/>
                <w14:ligatures w14:val="standardContextual"/>
              </w:rPr>
              <w:t xml:space="preserve"> 10.1 (</w:t>
            </w:r>
            <w:proofErr w:type="spellStart"/>
            <w:r w:rsidRPr="008B1683">
              <w:rPr>
                <w:kern w:val="2"/>
                <w:lang w:bidi="th-TH"/>
                <w14:ligatures w14:val="standardContextual"/>
              </w:rPr>
              <w:t>ทั่วไป</w:t>
            </w:r>
            <w:proofErr w:type="spellEnd"/>
            <w:r w:rsidRPr="008B1683">
              <w:rPr>
                <w:kern w:val="2"/>
                <w:lang w:bidi="th-TH"/>
                <w14:ligatures w14:val="standardContextual"/>
              </w:rPr>
              <w:t xml:space="preserve">) &amp; </w:t>
            </w:r>
          </w:p>
          <w:p w14:paraId="58007587" w14:textId="77777777" w:rsidR="000B050B" w:rsidRDefault="00470652" w:rsidP="000B050B">
            <w:pPr>
              <w:widowControl/>
              <w:spacing w:after="0" w:line="259" w:lineRule="auto"/>
              <w:rPr>
                <w:kern w:val="2"/>
                <w:lang w:bidi="th-TH"/>
                <w14:ligatures w14:val="standardContextual"/>
              </w:rPr>
            </w:pPr>
            <w:r w:rsidRPr="008B1683">
              <w:rPr>
                <w:kern w:val="2"/>
                <w:lang w:bidi="th-TH"/>
                <w14:ligatures w14:val="standardContextual"/>
              </w:rPr>
              <w:t xml:space="preserve">10.2 (nonconformity &amp; corrective action)  </w:t>
            </w:r>
          </w:p>
          <w:p w14:paraId="181E99D4" w14:textId="77777777" w:rsidR="000B050B" w:rsidRDefault="000B050B" w:rsidP="00470652">
            <w:pPr>
              <w:widowControl/>
              <w:spacing w:after="160" w:line="259" w:lineRule="auto"/>
              <w:rPr>
                <w:kern w:val="2"/>
                <w:lang w:bidi="th-TH"/>
                <w14:ligatures w14:val="standardContextual"/>
              </w:rPr>
            </w:pPr>
          </w:p>
          <w:p w14:paraId="22B595D2" w14:textId="24A990A4" w:rsidR="00470652" w:rsidRPr="008B1683" w:rsidRDefault="00470652" w:rsidP="00470652">
            <w:pPr>
              <w:widowControl/>
              <w:spacing w:after="160" w:line="259" w:lineRule="auto"/>
              <w:rPr>
                <w:b/>
                <w:bCs/>
                <w:kern w:val="2"/>
                <w:lang w:bidi="th-TH"/>
                <w14:ligatures w14:val="standardContextual"/>
              </w:rPr>
            </w:pPr>
            <w:proofErr w:type="spellStart"/>
            <w:r w:rsidRPr="008B1683">
              <w:rPr>
                <w:kern w:val="2"/>
                <w:lang w:bidi="th-TH"/>
                <w14:ligatures w14:val="standardContextual"/>
              </w:rPr>
              <w:t>ซี่งหมายความว่า</w:t>
            </w:r>
            <w:proofErr w:type="spellEnd"/>
            <w:proofErr w:type="gramStart"/>
            <w:r w:rsidRPr="008B1683">
              <w:rPr>
                <w:kern w:val="2"/>
                <w:lang w:bidi="th-TH"/>
                <w14:ligatures w14:val="standardContextual"/>
              </w:rPr>
              <w:t>:  “</w:t>
            </w:r>
            <w:proofErr w:type="spellStart"/>
            <w:proofErr w:type="gramEnd"/>
            <w:r w:rsidRPr="008B1683">
              <w:rPr>
                <w:b/>
                <w:bCs/>
                <w:kern w:val="2"/>
                <w:lang w:bidi="th-TH"/>
                <w14:ligatures w14:val="standardContextual"/>
              </w:rPr>
              <w:t>การปรับปรุง</w:t>
            </w:r>
            <w:proofErr w:type="spellEnd"/>
            <w:r w:rsidRPr="008B1683">
              <w:rPr>
                <w:b/>
                <w:bCs/>
                <w:kern w:val="2"/>
                <w:lang w:bidi="th-TH"/>
                <w14:ligatures w14:val="standardContextual"/>
              </w:rPr>
              <w:t xml:space="preserve">” </w:t>
            </w:r>
            <w:proofErr w:type="spellStart"/>
            <w:r w:rsidRPr="008B1683">
              <w:rPr>
                <w:b/>
                <w:bCs/>
                <w:kern w:val="2"/>
                <w:lang w:bidi="th-TH"/>
                <w14:ligatures w14:val="standardContextual"/>
              </w:rPr>
              <w:t>ไม่ได้แยกเป็นข้อเฉพาะแล้ว</w:t>
            </w:r>
            <w:proofErr w:type="spellEnd"/>
            <w:r w:rsidRPr="008B1683">
              <w:rPr>
                <w:b/>
                <w:bCs/>
                <w:kern w:val="2"/>
                <w:lang w:bidi="th-TH"/>
                <w14:ligatures w14:val="standardContextual"/>
              </w:rPr>
              <w:t xml:space="preserve"> </w:t>
            </w:r>
            <w:proofErr w:type="spellStart"/>
            <w:r w:rsidRPr="008B1683">
              <w:rPr>
                <w:b/>
                <w:bCs/>
                <w:kern w:val="2"/>
                <w:lang w:bidi="th-TH"/>
                <w14:ligatures w14:val="standardContextual"/>
              </w:rPr>
              <w:t>แต่ฝังอยู่ในระบบทั้งหมด</w:t>
            </w:r>
            <w:proofErr w:type="spellEnd"/>
          </w:p>
          <w:p w14:paraId="52F3FB0D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</w:p>
          <w:p w14:paraId="76EBC963" w14:textId="2A81DC7A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ข้อกำหนดข้อ 10.1 และข้อ 10.3 ของมาตรฐาน </w:t>
            </w:r>
            <w:r w:rsidRPr="008B1683">
              <w:rPr>
                <w:rFonts w:eastAsia="Times New Roman"/>
                <w:color w:val="000000"/>
              </w:rPr>
              <w:t xml:space="preserve">ISO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14001:2015 ได้ถูกรวมเข้าด้วยกัน และกำหนดหมายเลขใหม่เป็นข้อ 10.1 “การปรับปรุงอย่างต่อเนื่อง” (</w:t>
            </w:r>
            <w:r w:rsidRPr="008B1683">
              <w:rPr>
                <w:rFonts w:eastAsia="Times New Roman"/>
                <w:color w:val="000000"/>
              </w:rPr>
              <w:t>Continual improvement)</w:t>
            </w:r>
          </w:p>
          <w:p w14:paraId="4E99D04D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7DD90531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>การเปลี่ยนแปลงดังกล่าวสะท้อนให้เห็นถึงแนวคิดที่ว่า การจัดการความไม่สอดคล้อง (</w:t>
            </w:r>
            <w:r w:rsidRPr="008B1683">
              <w:rPr>
                <w:rFonts w:eastAsia="Times New Roman"/>
                <w:color w:val="000000"/>
              </w:rPr>
              <w:t xml:space="preserve">nonconformity)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การดำเนินการแก้ไข (</w:t>
            </w:r>
            <w:r w:rsidRPr="008B1683">
              <w:rPr>
                <w:rFonts w:eastAsia="Times New Roman"/>
                <w:color w:val="000000"/>
              </w:rPr>
              <w:t xml:space="preserve">corrective action)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และการปรับปรุงอย่างต่อเนื่อง เป็นกิจกรรมที่มีความเชื่อมโยงกัน และควรถูกบริหารจัดการภายใต้กรอบการพัฒนาและยกระดับประสิทธิผลของระบบการจัดการสิ่งแวดล้อม (</w:t>
            </w:r>
            <w:r w:rsidRPr="008B1683">
              <w:rPr>
                <w:rFonts w:eastAsia="Times New Roman"/>
                <w:color w:val="000000"/>
              </w:rPr>
              <w:t xml:space="preserve">EMS)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อย่างเป็นระบบ</w:t>
            </w:r>
          </w:p>
          <w:p w14:paraId="09A9263C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</w:rPr>
            </w:pPr>
          </w:p>
          <w:p w14:paraId="35FE83E6" w14:textId="392C81F9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  <w:r w:rsidRPr="008B1683">
              <w:rPr>
                <w:rFonts w:eastAsia="Times New Roman"/>
                <w:color w:val="000000"/>
                <w:cs/>
                <w:lang w:bidi="th-TH"/>
              </w:rPr>
              <w:t xml:space="preserve">ดังนั้น องค์กรจึงไม่ควรมองการแก้ไขปัญหาเพียงในลักษณะของการตอบสนองต่อเหตุการณ์หรือความไม่สอดคล้องที่เกิดขึ้นเท่านั้น แต่ควรใช้ข้อมูลจากปัญหา ข้อบกพร่อง ผลการตรวจติดตาม การประเมินผลการดำเนินงาน และข้อมูลอื่นที่เกี่ยวข้อง มาเป็นโอกาสในการปรับปรุงระบบ </w:t>
            </w:r>
            <w:r w:rsidRPr="008B1683">
              <w:rPr>
                <w:rFonts w:eastAsia="Times New Roman"/>
                <w:color w:val="000000"/>
              </w:rPr>
              <w:t xml:space="preserve">EMS </w:t>
            </w:r>
            <w:r w:rsidRPr="008B1683">
              <w:rPr>
                <w:rFonts w:eastAsia="Times New Roman"/>
                <w:color w:val="000000"/>
                <w:cs/>
                <w:lang w:bidi="th-TH"/>
              </w:rPr>
              <w:t>ให้มีประสิทธิภาพและสามารถบรรลุผลลัพธ์ที่ตั้งใจไว้ได้ดียิ่งขึ้นอย่างต่อเนื่อง</w:t>
            </w:r>
          </w:p>
        </w:tc>
      </w:tr>
      <w:tr w:rsidR="00470652" w:rsidRPr="004566F5" w14:paraId="113290BC" w14:textId="0016D464" w:rsidTr="004E40C6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366731AD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10.2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FE990EA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สิ่งที่ไม่เป็นไปตามข้อกำหนดและการแก้ไข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noWrap/>
            <w:vAlign w:val="bottom"/>
            <w:hideMark/>
          </w:tcPr>
          <w:p w14:paraId="2E693D65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1665241C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10.2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1270689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สิ่งที่ไม่เป็นไปตามข้อกำหนดและการแก้ไข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0E8952" w14:textId="77777777" w:rsidR="004E40C6" w:rsidRDefault="004E40C6" w:rsidP="004E40C6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 w:rsidRPr="00A65431">
              <w:rPr>
                <w:rFonts w:eastAsia="Times New Roman" w:hint="cs"/>
                <w:color w:val="000000"/>
                <w:cs/>
                <w:lang w:bidi="th-TH"/>
              </w:rPr>
              <w:t>ไม่มีการเปลี่ยนแปลงที่มีนัยยะ</w:t>
            </w:r>
          </w:p>
          <w:p w14:paraId="06DEBEE6" w14:textId="77777777" w:rsidR="00470652" w:rsidRPr="008B1683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cs/>
                <w:lang w:bidi="th-TH"/>
              </w:rPr>
            </w:pPr>
          </w:p>
        </w:tc>
      </w:tr>
      <w:tr w:rsidR="00470652" w:rsidRPr="004566F5" w14:paraId="10B510CD" w14:textId="2A4E245F" w:rsidTr="00D7522D">
        <w:trPr>
          <w:trHeight w:val="280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E74367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lastRenderedPageBreak/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11AEB8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9CB1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EF98" w14:textId="77777777" w:rsidR="00470652" w:rsidRPr="004566F5" w:rsidRDefault="00470652" w:rsidP="00470652">
            <w:pPr>
              <w:widowControl/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lang w:bidi="th-TH"/>
              </w:rPr>
              <w:t>10.3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76405" w14:textId="77777777" w:rsidR="00470652" w:rsidRPr="004566F5" w:rsidRDefault="00470652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bidi="th-TH"/>
              </w:rPr>
            </w:pPr>
            <w:r w:rsidRPr="004566F5">
              <w:rPr>
                <w:rFonts w:eastAsia="Times New Roman"/>
                <w:color w:val="000000"/>
                <w:sz w:val="22"/>
                <w:szCs w:val="22"/>
                <w:cs/>
                <w:lang w:bidi="th-TH"/>
              </w:rPr>
              <w:t>การปรับปรุงอย่างต่อเนื่อง</w:t>
            </w:r>
          </w:p>
        </w:tc>
        <w:tc>
          <w:tcPr>
            <w:tcW w:w="5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61518" w14:textId="7CE2C540" w:rsidR="00470652" w:rsidRPr="008B1683" w:rsidRDefault="003E4074" w:rsidP="00470652">
            <w:pPr>
              <w:widowControl/>
              <w:spacing w:after="0" w:line="240" w:lineRule="auto"/>
              <w:rPr>
                <w:rFonts w:eastAsia="Times New Roman"/>
                <w:color w:val="000000"/>
                <w:lang w:bidi="th-TH"/>
              </w:rPr>
            </w:pPr>
            <w:r>
              <w:rPr>
                <w:rFonts w:eastAsia="Times New Roman"/>
                <w:color w:val="000000"/>
                <w:lang w:bidi="th-TH"/>
              </w:rPr>
              <w:t>delete</w:t>
            </w:r>
          </w:p>
        </w:tc>
      </w:tr>
    </w:tbl>
    <w:p w14:paraId="3FB5075C" w14:textId="77777777" w:rsidR="0061092C" w:rsidRDefault="0061092C"/>
    <w:tbl>
      <w:tblPr>
        <w:tblStyle w:val="af0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2A5135" w14:paraId="29CFFE82" w14:textId="77777777" w:rsidTr="00D127AA">
        <w:tc>
          <w:tcPr>
            <w:tcW w:w="14312" w:type="dxa"/>
          </w:tcPr>
          <w:p w14:paraId="25076F12" w14:textId="77777777" w:rsidR="00AD1F65" w:rsidRDefault="00AD1F65" w:rsidP="00AD1F65">
            <w:pPr>
              <w:spacing w:after="0"/>
            </w:pPr>
            <w:r>
              <w:rPr>
                <w:cs/>
                <w:lang w:bidi="th-TH"/>
              </w:rPr>
              <w:t xml:space="preserve">เอกสารฉบับนี้มีการใช้คำศัพท์ใหม่บางคำ โดยมีคำอธิบายสั้น ๆ </w:t>
            </w:r>
            <w:r w:rsidRPr="00CC07BC">
              <w:rPr>
                <w:u w:val="single"/>
                <w:cs/>
                <w:lang w:bidi="th-TH"/>
              </w:rPr>
              <w:t>เพื่อช่วยให้ทั้งผู้ใช้งานใหม่และผู้ที่เคยใช้เอกสารฉบับก่อนหน้าเข้าใจได้ง่ายขึ้น</w:t>
            </w:r>
            <w:r>
              <w:rPr>
                <w:cs/>
                <w:lang w:bidi="th-TH"/>
              </w:rPr>
              <w:t xml:space="preserve"> ดังนี้</w:t>
            </w:r>
          </w:p>
          <w:p w14:paraId="293CBD10" w14:textId="77777777" w:rsidR="00AD1F65" w:rsidRDefault="00AD1F65" w:rsidP="00AD1F65">
            <w:pPr>
              <w:spacing w:after="0"/>
            </w:pPr>
          </w:p>
          <w:p w14:paraId="1A2DD925" w14:textId="13932427" w:rsidR="00AD1F65" w:rsidRDefault="00AD1F65" w:rsidP="004750F3">
            <w:pPr>
              <w:pStyle w:val="aa"/>
              <w:numPr>
                <w:ilvl w:val="0"/>
                <w:numId w:val="18"/>
              </w:numPr>
              <w:spacing w:after="0"/>
              <w:ind w:left="360"/>
            </w:pPr>
            <w:r>
              <w:t xml:space="preserve"> </w:t>
            </w:r>
            <w:r>
              <w:rPr>
                <w:cs/>
                <w:lang w:bidi="th-TH"/>
              </w:rPr>
              <w:t>คำว่า “</w:t>
            </w:r>
            <w:r>
              <w:t>meet compliance obligations” (</w:t>
            </w:r>
            <w:r>
              <w:rPr>
                <w:cs/>
                <w:lang w:bidi="th-TH"/>
              </w:rPr>
              <w:t>ปฏิบัติตามข้อกำหนดให้เป็นไปตามที่กำหนด) ถูกนำมาใช้แทนคำว่า “</w:t>
            </w:r>
            <w:r>
              <w:t xml:space="preserve">fulfil compliance obligations” </w:t>
            </w:r>
            <w:r>
              <w:rPr>
                <w:cs/>
                <w:lang w:bidi="th-TH"/>
              </w:rPr>
              <w:t xml:space="preserve">ที่ใช้ในเอกสารฉบับก่อน เพื่อให้สอดคล้องกับข้อกำหนดของมาตรฐานระบบการจัดการของ </w:t>
            </w:r>
            <w:r>
              <w:t xml:space="preserve">ISO </w:t>
            </w:r>
            <w:r>
              <w:rPr>
                <w:cs/>
                <w:lang w:bidi="th-TH"/>
              </w:rPr>
              <w:t>ทั้งนี้ ความหมายและเจตนาของคำใหม่ไม่ได้แตกต่างจากเดิม</w:t>
            </w:r>
          </w:p>
          <w:p w14:paraId="6BF01B1C" w14:textId="77777777" w:rsidR="00AD1F65" w:rsidRDefault="00AD1F65" w:rsidP="004750F3">
            <w:pPr>
              <w:spacing w:after="0"/>
            </w:pPr>
          </w:p>
          <w:p w14:paraId="754CE3A0" w14:textId="39450619" w:rsidR="00AD1F65" w:rsidRDefault="00AD1F65" w:rsidP="004750F3">
            <w:pPr>
              <w:pStyle w:val="aa"/>
              <w:numPr>
                <w:ilvl w:val="0"/>
                <w:numId w:val="18"/>
              </w:numPr>
              <w:spacing w:after="0"/>
              <w:ind w:left="360"/>
            </w:pPr>
            <w:r>
              <w:rPr>
                <w:cs/>
                <w:lang w:bidi="th-TH"/>
              </w:rPr>
              <w:t>เพื่อให้ความหมายของคำว่า “</w:t>
            </w:r>
            <w:r>
              <w:t>documented information” (</w:t>
            </w:r>
            <w:r>
              <w:rPr>
                <w:cs/>
                <w:lang w:bidi="th-TH"/>
              </w:rPr>
              <w:t xml:space="preserve">สารสนเทศที่จัดทำเป็นเอกสาร) ชัดเจนยิ่งขึ้น จึงมีการปรับเปลี่ยนข้อความ </w:t>
            </w:r>
            <w:r>
              <w:t>2</w:t>
            </w:r>
            <w:r>
              <w:rPr>
                <w:cs/>
                <w:lang w:bidi="th-TH"/>
              </w:rPr>
              <w:t xml:space="preserve"> ประการ ได้แก่</w:t>
            </w:r>
          </w:p>
          <w:p w14:paraId="2CC20A79" w14:textId="77777777" w:rsidR="00AD1F65" w:rsidRDefault="00AD1F65" w:rsidP="004750F3">
            <w:pPr>
              <w:pStyle w:val="aa"/>
              <w:numPr>
                <w:ilvl w:val="0"/>
                <w:numId w:val="17"/>
              </w:numPr>
              <w:spacing w:after="0"/>
              <w:ind w:left="720"/>
            </w:pPr>
            <w:r>
              <w:rPr>
                <w:cs/>
                <w:lang w:bidi="th-TH"/>
              </w:rPr>
              <w:t>ใช้ข้อความ “</w:t>
            </w:r>
            <w:r>
              <w:t xml:space="preserve">shall be available as documented information” </w:t>
            </w:r>
            <w:r>
              <w:rPr>
                <w:cs/>
                <w:lang w:bidi="th-TH"/>
              </w:rPr>
              <w:t>แทน “</w:t>
            </w:r>
            <w:r>
              <w:t xml:space="preserve">maintain documented information” </w:t>
            </w:r>
            <w:r>
              <w:rPr>
                <w:cs/>
                <w:lang w:bidi="th-TH"/>
              </w:rPr>
              <w:t>ซึ่งเดิมใช้กับเอกสารทั่วไปที่ไม่ใช่บันทึก</w:t>
            </w:r>
          </w:p>
          <w:p w14:paraId="2B1895A1" w14:textId="77777777" w:rsidR="00AD1F65" w:rsidRDefault="00AD1F65" w:rsidP="004750F3">
            <w:pPr>
              <w:pStyle w:val="aa"/>
              <w:numPr>
                <w:ilvl w:val="0"/>
                <w:numId w:val="17"/>
              </w:numPr>
              <w:spacing w:after="0"/>
              <w:ind w:left="720"/>
            </w:pPr>
            <w:r>
              <w:rPr>
                <w:cs/>
                <w:lang w:bidi="th-TH"/>
              </w:rPr>
              <w:t>ใช้ข้อความ “</w:t>
            </w:r>
            <w:r>
              <w:t xml:space="preserve">documented information shall be available as evidence of” </w:t>
            </w:r>
            <w:r>
              <w:rPr>
                <w:cs/>
                <w:lang w:bidi="th-TH"/>
              </w:rPr>
              <w:t>แทน “</w:t>
            </w:r>
            <w:r>
              <w:t xml:space="preserve">retain documented information as evidence of” </w:t>
            </w:r>
            <w:r>
              <w:rPr>
                <w:cs/>
                <w:lang w:bidi="th-TH"/>
              </w:rPr>
              <w:t>ซึ่งเดิมใช้กับบันทึก</w:t>
            </w:r>
          </w:p>
          <w:p w14:paraId="69311AE0" w14:textId="77777777" w:rsidR="00AD1F65" w:rsidRDefault="00AD1F65" w:rsidP="004750F3">
            <w:pPr>
              <w:spacing w:after="0"/>
            </w:pPr>
          </w:p>
          <w:p w14:paraId="7E0849C1" w14:textId="35A4DE89" w:rsidR="00AD1F65" w:rsidRDefault="00AD1F65" w:rsidP="004750F3">
            <w:pPr>
              <w:pStyle w:val="aa"/>
              <w:numPr>
                <w:ilvl w:val="0"/>
                <w:numId w:val="18"/>
              </w:numPr>
              <w:spacing w:after="0"/>
              <w:ind w:left="360"/>
            </w:pPr>
            <w:r>
              <w:rPr>
                <w:cs/>
                <w:lang w:bidi="th-TH"/>
              </w:rPr>
              <w:t>คำว่า “</w:t>
            </w:r>
            <w:r>
              <w:t xml:space="preserve">outsource” </w:t>
            </w:r>
            <w:r>
              <w:rPr>
                <w:cs/>
                <w:lang w:bidi="th-TH"/>
              </w:rPr>
              <w:t>ถูกยกเลิกการใช้ และแทนที่คำว่า “</w:t>
            </w:r>
            <w:r>
              <w:t xml:space="preserve">outsourced processes” </w:t>
            </w:r>
            <w:r>
              <w:rPr>
                <w:cs/>
                <w:lang w:bidi="th-TH"/>
              </w:rPr>
              <w:t>ด้วย “</w:t>
            </w:r>
            <w:r>
              <w:t xml:space="preserve">externally provided processes, products or services” </w:t>
            </w:r>
            <w:r>
              <w:rPr>
                <w:cs/>
                <w:lang w:bidi="th-TH"/>
              </w:rPr>
              <w:t xml:space="preserve">เพื่อให้สอดคล้องกับข้อกำหนดของมาตรฐานระบบการจัดการของ </w:t>
            </w:r>
            <w:r>
              <w:t>ISO</w:t>
            </w:r>
            <w:r w:rsidR="007A23EF">
              <w:t xml:space="preserve">  </w:t>
            </w:r>
            <w:r>
              <w:rPr>
                <w:cs/>
                <w:lang w:bidi="th-TH"/>
              </w:rPr>
              <w:t>กระบวนการ ผลิตภัณฑ์ หรือบริการที่จัดหาโดยภายนอก หมายถึง สิ่งที่องค์กรนำมาใช้ แต่ได้รับจากหน่วยงานหรือบุคคลภายนอกองค์กร ส่วนคำว่า “</w:t>
            </w:r>
            <w:r>
              <w:t xml:space="preserve">external provider” </w:t>
            </w:r>
            <w:r>
              <w:rPr>
                <w:cs/>
                <w:lang w:bidi="th-TH"/>
              </w:rPr>
              <w:t>หมายถึง ผู้จัดหาจากภายนอก รวมถึงผู้รับเหมา ที่จัดหาผลิตภัณฑ์หรือบริการให้แก่องค์กร</w:t>
            </w:r>
          </w:p>
          <w:p w14:paraId="1F027178" w14:textId="77777777" w:rsidR="00AD1F65" w:rsidRDefault="00AD1F65" w:rsidP="004750F3">
            <w:pPr>
              <w:spacing w:after="0"/>
            </w:pPr>
          </w:p>
          <w:p w14:paraId="31FBF418" w14:textId="6BD8402B" w:rsidR="002A5135" w:rsidRDefault="00AD1F65" w:rsidP="004750F3">
            <w:pPr>
              <w:pStyle w:val="aa"/>
              <w:numPr>
                <w:ilvl w:val="0"/>
                <w:numId w:val="18"/>
              </w:numPr>
              <w:spacing w:after="0"/>
              <w:ind w:left="360"/>
            </w:pPr>
            <w:r>
              <w:rPr>
                <w:cs/>
                <w:lang w:bidi="th-TH"/>
              </w:rPr>
              <w:t>นิยามของคำว่า “</w:t>
            </w:r>
            <w:r>
              <w:t>risk” (</w:t>
            </w:r>
            <w:r>
              <w:rPr>
                <w:cs/>
                <w:lang w:bidi="th-TH"/>
              </w:rPr>
              <w:t xml:space="preserve">ความเสี่ยง) ที่เคยระบุไว้ในเอกสารฉบับก่อนถูกนำออก </w:t>
            </w:r>
            <w:r w:rsidRPr="00361FBC">
              <w:rPr>
                <w:u w:val="single"/>
                <w:cs/>
                <w:lang w:bidi="th-TH"/>
              </w:rPr>
              <w:t>เนื่องจากในข้อกำหนดของเอกสารนี้ไม่ได้ใช้คำว่า “</w:t>
            </w:r>
            <w:r w:rsidRPr="00361FBC">
              <w:rPr>
                <w:u w:val="single"/>
              </w:rPr>
              <w:t xml:space="preserve">risk” </w:t>
            </w:r>
            <w:r w:rsidRPr="00361FBC">
              <w:rPr>
                <w:u w:val="single"/>
                <w:cs/>
                <w:lang w:bidi="th-TH"/>
              </w:rPr>
              <w:t>เพียงลำพัง</w:t>
            </w:r>
            <w:r>
              <w:rPr>
                <w:cs/>
                <w:lang w:bidi="th-TH"/>
              </w:rPr>
              <w:t xml:space="preserve"> แต่ใช้แนวคิดของคำว่า “</w:t>
            </w:r>
            <w:r>
              <w:t>risks and opportunities” (</w:t>
            </w:r>
            <w:r>
              <w:rPr>
                <w:cs/>
                <w:lang w:bidi="th-TH"/>
              </w:rPr>
              <w:t>ความเสี่ยงและโอกาส) แทน ซึ่งถูกนำไปใช้ในข้อกำหนดต่าง ๆ ของเอกสารฉบับนี้</w:t>
            </w:r>
          </w:p>
        </w:tc>
      </w:tr>
    </w:tbl>
    <w:p w14:paraId="631C7175" w14:textId="77777777" w:rsidR="002B01F1" w:rsidRDefault="002B01F1"/>
    <w:tbl>
      <w:tblPr>
        <w:tblStyle w:val="af0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EA2C3E" w14:paraId="05BF2C71" w14:textId="77777777" w:rsidTr="00B10636">
        <w:tc>
          <w:tcPr>
            <w:tcW w:w="14170" w:type="dxa"/>
          </w:tcPr>
          <w:p w14:paraId="77D899A4" w14:textId="77777777" w:rsidR="00EA2C3E" w:rsidRPr="00DD7BB5" w:rsidRDefault="00EA2C3E">
            <w:pPr>
              <w:rPr>
                <w:b/>
                <w:bCs/>
                <w:lang w:bidi="th-TH"/>
              </w:rPr>
            </w:pPr>
            <w:r w:rsidRPr="00DD7BB5">
              <w:rPr>
                <w:rFonts w:hint="cs"/>
                <w:b/>
                <w:bCs/>
                <w:cs/>
                <w:lang w:bidi="th-TH"/>
              </w:rPr>
              <w:t xml:space="preserve">สรุป </w:t>
            </w:r>
          </w:p>
          <w:p w14:paraId="05D0DF90" w14:textId="61771CCB" w:rsidR="00EA2C3E" w:rsidRDefault="00EA2C3E" w:rsidP="00DD7BB5">
            <w:pPr>
              <w:pStyle w:val="aa"/>
              <w:numPr>
                <w:ilvl w:val="0"/>
                <w:numId w:val="19"/>
              </w:numPr>
              <w:rPr>
                <w:rFonts w:hint="cs"/>
                <w:lang w:bidi="th-TH"/>
              </w:rPr>
            </w:pPr>
            <w:r>
              <w:rPr>
                <w:rFonts w:hint="cs"/>
                <w:cs/>
                <w:lang w:bidi="th-TH"/>
              </w:rPr>
              <w:t>เปลี่ยนแปลง</w:t>
            </w:r>
            <w:r w:rsidR="00741182">
              <w:rPr>
                <w:rFonts w:hint="cs"/>
                <w:cs/>
                <w:lang w:bidi="th-TH"/>
              </w:rPr>
              <w:t>ที่มีนัยยะ</w:t>
            </w:r>
            <w:r>
              <w:rPr>
                <w:rFonts w:hint="cs"/>
                <w:cs/>
                <w:lang w:bidi="th-TH"/>
              </w:rPr>
              <w:t xml:space="preserve"> </w:t>
            </w:r>
            <w:r w:rsidR="00EF37AD">
              <w:rPr>
                <w:lang w:bidi="th-TH"/>
              </w:rPr>
              <w:t xml:space="preserve"> (action required) </w:t>
            </w:r>
            <w:r>
              <w:rPr>
                <w:rFonts w:hint="cs"/>
                <w:cs/>
                <w:lang w:bidi="th-TH"/>
              </w:rPr>
              <w:t>7 ข้อ</w:t>
            </w:r>
            <w:r w:rsidR="008E481F">
              <w:rPr>
                <w:lang w:bidi="th-TH"/>
              </w:rPr>
              <w:t xml:space="preserve"> :  </w:t>
            </w:r>
            <w:r w:rsidR="00082FA9">
              <w:rPr>
                <w:rFonts w:hint="cs"/>
                <w:cs/>
                <w:lang w:bidi="th-TH"/>
              </w:rPr>
              <w:t xml:space="preserve">4.1 </w:t>
            </w:r>
            <w:r w:rsidR="008E481F">
              <w:rPr>
                <w:lang w:bidi="th-TH"/>
              </w:rPr>
              <w:t>,</w:t>
            </w:r>
            <w:r w:rsidR="00082FA9">
              <w:rPr>
                <w:rFonts w:hint="cs"/>
                <w:cs/>
                <w:lang w:bidi="th-TH"/>
              </w:rPr>
              <w:t xml:space="preserve">4.2 </w:t>
            </w:r>
            <w:r w:rsidR="008E481F">
              <w:rPr>
                <w:lang w:bidi="th-TH"/>
              </w:rPr>
              <w:t>,</w:t>
            </w:r>
            <w:r w:rsidR="00082FA9">
              <w:rPr>
                <w:rFonts w:hint="cs"/>
                <w:cs/>
                <w:lang w:bidi="th-TH"/>
              </w:rPr>
              <w:t>4.3</w:t>
            </w:r>
            <w:r w:rsidR="008E481F">
              <w:rPr>
                <w:lang w:bidi="th-TH"/>
              </w:rPr>
              <w:t>,</w:t>
            </w:r>
            <w:r w:rsidR="00082FA9">
              <w:rPr>
                <w:rFonts w:hint="cs"/>
                <w:cs/>
                <w:lang w:bidi="th-TH"/>
              </w:rPr>
              <w:t xml:space="preserve">  6.1.2</w:t>
            </w:r>
            <w:r w:rsidR="008E481F">
              <w:rPr>
                <w:lang w:bidi="th-TH"/>
              </w:rPr>
              <w:t>,</w:t>
            </w:r>
            <w:r w:rsidR="00082FA9">
              <w:rPr>
                <w:rFonts w:hint="cs"/>
                <w:cs/>
                <w:lang w:bidi="th-TH"/>
              </w:rPr>
              <w:t xml:space="preserve"> 6.3</w:t>
            </w:r>
            <w:r w:rsidR="008E481F">
              <w:rPr>
                <w:lang w:bidi="th-TH"/>
              </w:rPr>
              <w:t>,</w:t>
            </w:r>
            <w:r w:rsidR="00082FA9">
              <w:rPr>
                <w:rFonts w:hint="cs"/>
                <w:cs/>
                <w:lang w:bidi="th-TH"/>
              </w:rPr>
              <w:t xml:space="preserve"> 8.1</w:t>
            </w:r>
            <w:r w:rsidR="008E481F">
              <w:rPr>
                <w:lang w:bidi="th-TH"/>
              </w:rPr>
              <w:t>,</w:t>
            </w:r>
            <w:r w:rsidR="00082FA9">
              <w:rPr>
                <w:rFonts w:hint="cs"/>
                <w:cs/>
                <w:lang w:bidi="th-TH"/>
              </w:rPr>
              <w:t xml:space="preserve"> 9.2.2 </w:t>
            </w:r>
            <w:r w:rsidR="00EF37AD">
              <w:rPr>
                <w:lang w:bidi="th-TH"/>
              </w:rPr>
              <w:t xml:space="preserve"> </w:t>
            </w:r>
          </w:p>
          <w:p w14:paraId="4569C534" w14:textId="36720730" w:rsidR="00EA2C3E" w:rsidRDefault="00EA2C3E" w:rsidP="00DD7BB5">
            <w:pPr>
              <w:pStyle w:val="aa"/>
              <w:numPr>
                <w:ilvl w:val="0"/>
                <w:numId w:val="19"/>
              </w:numPr>
              <w:rPr>
                <w:rFonts w:hint="cs"/>
                <w:cs/>
                <w:lang w:bidi="th-TH"/>
              </w:rPr>
            </w:pPr>
            <w:r>
              <w:rPr>
                <w:rFonts w:hint="cs"/>
                <w:cs/>
                <w:lang w:bidi="th-TH"/>
              </w:rPr>
              <w:t xml:space="preserve">เปลี่ยนแปลงรอง </w:t>
            </w:r>
            <w:r w:rsidR="00741182">
              <w:rPr>
                <w:lang w:bidi="th-TH"/>
              </w:rPr>
              <w:t xml:space="preserve">:  </w:t>
            </w:r>
            <w:r w:rsidR="008E481F">
              <w:rPr>
                <w:lang w:bidi="th-TH"/>
              </w:rPr>
              <w:t xml:space="preserve">5.1, 5.2, 6.1.4, 8.2, 10.1 </w:t>
            </w:r>
          </w:p>
        </w:tc>
      </w:tr>
    </w:tbl>
    <w:p w14:paraId="746F7401" w14:textId="77777777" w:rsidR="00EA2C3E" w:rsidRDefault="00EA2C3E"/>
    <w:sectPr w:rsidR="00EA2C3E" w:rsidSect="004566F5">
      <w:headerReference w:type="default" r:id="rId7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6CE96" w14:textId="77777777" w:rsidR="00614CCF" w:rsidRDefault="00614CCF" w:rsidP="009D5E39">
      <w:pPr>
        <w:spacing w:after="0" w:line="240" w:lineRule="auto"/>
      </w:pPr>
      <w:r>
        <w:separator/>
      </w:r>
    </w:p>
  </w:endnote>
  <w:endnote w:type="continuationSeparator" w:id="0">
    <w:p w14:paraId="16DF8D31" w14:textId="77777777" w:rsidR="00614CCF" w:rsidRDefault="00614CCF" w:rsidP="009D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4A9BF" w14:textId="77777777" w:rsidR="00614CCF" w:rsidRDefault="00614CCF" w:rsidP="009D5E39">
      <w:pPr>
        <w:spacing w:after="0" w:line="240" w:lineRule="auto"/>
      </w:pPr>
      <w:r>
        <w:separator/>
      </w:r>
    </w:p>
  </w:footnote>
  <w:footnote w:type="continuationSeparator" w:id="0">
    <w:p w14:paraId="2A904E29" w14:textId="77777777" w:rsidR="00614CCF" w:rsidRDefault="00614CCF" w:rsidP="009D5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065015"/>
      <w:docPartObj>
        <w:docPartGallery w:val="Page Numbers (Top of Page)"/>
        <w:docPartUnique/>
      </w:docPartObj>
    </w:sdtPr>
    <w:sdtContent>
      <w:p w14:paraId="1517AE89" w14:textId="015A7318" w:rsidR="009D5E39" w:rsidRDefault="009D5E3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 w:bidi="th-TH"/>
          </w:rPr>
          <w:t>2</w:t>
        </w:r>
        <w:r>
          <w:fldChar w:fldCharType="end"/>
        </w:r>
      </w:p>
    </w:sdtContent>
  </w:sdt>
  <w:p w14:paraId="396AD3C9" w14:textId="77777777" w:rsidR="009D5E39" w:rsidRDefault="009D5E3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E7E"/>
    <w:multiLevelType w:val="hybridMultilevel"/>
    <w:tmpl w:val="5622E2D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37A20"/>
    <w:multiLevelType w:val="hybridMultilevel"/>
    <w:tmpl w:val="5F0CD7E8"/>
    <w:lvl w:ilvl="0" w:tplc="84FC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166AD"/>
    <w:multiLevelType w:val="hybridMultilevel"/>
    <w:tmpl w:val="32FAEE28"/>
    <w:lvl w:ilvl="0" w:tplc="84FC3E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045B4A"/>
    <w:multiLevelType w:val="hybridMultilevel"/>
    <w:tmpl w:val="C94A9A38"/>
    <w:lvl w:ilvl="0" w:tplc="84FC3E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BE6EF4"/>
    <w:multiLevelType w:val="hybridMultilevel"/>
    <w:tmpl w:val="8B34E852"/>
    <w:lvl w:ilvl="0" w:tplc="84FC3E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C71A3"/>
    <w:multiLevelType w:val="hybridMultilevel"/>
    <w:tmpl w:val="995AB456"/>
    <w:lvl w:ilvl="0" w:tplc="84FC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42DBC"/>
    <w:multiLevelType w:val="hybridMultilevel"/>
    <w:tmpl w:val="64F0A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D4544C"/>
    <w:multiLevelType w:val="hybridMultilevel"/>
    <w:tmpl w:val="5CCA21C2"/>
    <w:lvl w:ilvl="0" w:tplc="84FC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96FE8"/>
    <w:multiLevelType w:val="hybridMultilevel"/>
    <w:tmpl w:val="239EBC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B014F6"/>
    <w:multiLevelType w:val="hybridMultilevel"/>
    <w:tmpl w:val="A168B70C"/>
    <w:lvl w:ilvl="0" w:tplc="84FC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30AA1"/>
    <w:multiLevelType w:val="hybridMultilevel"/>
    <w:tmpl w:val="DDFCD0E4"/>
    <w:lvl w:ilvl="0" w:tplc="84FC3E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D35A6E"/>
    <w:multiLevelType w:val="hybridMultilevel"/>
    <w:tmpl w:val="06A08496"/>
    <w:lvl w:ilvl="0" w:tplc="84FC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F49E8"/>
    <w:multiLevelType w:val="hybridMultilevel"/>
    <w:tmpl w:val="08A28FC0"/>
    <w:lvl w:ilvl="0" w:tplc="84FC3E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3F5F2E"/>
    <w:multiLevelType w:val="multilevel"/>
    <w:tmpl w:val="66B0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0577EC"/>
    <w:multiLevelType w:val="hybridMultilevel"/>
    <w:tmpl w:val="DE8E8FA4"/>
    <w:lvl w:ilvl="0" w:tplc="84FC3E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5B06B5"/>
    <w:multiLevelType w:val="hybridMultilevel"/>
    <w:tmpl w:val="82C668D0"/>
    <w:lvl w:ilvl="0" w:tplc="84FC3E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D32BCB"/>
    <w:multiLevelType w:val="hybridMultilevel"/>
    <w:tmpl w:val="D0784116"/>
    <w:lvl w:ilvl="0" w:tplc="84FC3E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1E1CBA"/>
    <w:multiLevelType w:val="hybridMultilevel"/>
    <w:tmpl w:val="869C8C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5A1664"/>
    <w:multiLevelType w:val="hybridMultilevel"/>
    <w:tmpl w:val="83F4C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362739">
    <w:abstractNumId w:val="13"/>
  </w:num>
  <w:num w:numId="2" w16cid:durableId="1110392696">
    <w:abstractNumId w:val="6"/>
  </w:num>
  <w:num w:numId="3" w16cid:durableId="2124885213">
    <w:abstractNumId w:val="11"/>
  </w:num>
  <w:num w:numId="4" w16cid:durableId="289898478">
    <w:abstractNumId w:val="5"/>
  </w:num>
  <w:num w:numId="5" w16cid:durableId="1195652743">
    <w:abstractNumId w:val="1"/>
  </w:num>
  <w:num w:numId="6" w16cid:durableId="987367787">
    <w:abstractNumId w:val="8"/>
  </w:num>
  <w:num w:numId="7" w16cid:durableId="848640856">
    <w:abstractNumId w:val="15"/>
  </w:num>
  <w:num w:numId="8" w16cid:durableId="1338382240">
    <w:abstractNumId w:val="0"/>
  </w:num>
  <w:num w:numId="9" w16cid:durableId="1470895857">
    <w:abstractNumId w:val="9"/>
  </w:num>
  <w:num w:numId="10" w16cid:durableId="1840266947">
    <w:abstractNumId w:val="17"/>
  </w:num>
  <w:num w:numId="11" w16cid:durableId="2100370798">
    <w:abstractNumId w:val="10"/>
  </w:num>
  <w:num w:numId="12" w16cid:durableId="1794205021">
    <w:abstractNumId w:val="16"/>
  </w:num>
  <w:num w:numId="13" w16cid:durableId="917983227">
    <w:abstractNumId w:val="2"/>
  </w:num>
  <w:num w:numId="14" w16cid:durableId="145324025">
    <w:abstractNumId w:val="12"/>
  </w:num>
  <w:num w:numId="15" w16cid:durableId="1024089390">
    <w:abstractNumId w:val="14"/>
  </w:num>
  <w:num w:numId="16" w16cid:durableId="2060013683">
    <w:abstractNumId w:val="4"/>
  </w:num>
  <w:num w:numId="17" w16cid:durableId="545063058">
    <w:abstractNumId w:val="3"/>
  </w:num>
  <w:num w:numId="18" w16cid:durableId="1748115726">
    <w:abstractNumId w:val="18"/>
  </w:num>
  <w:num w:numId="19" w16cid:durableId="1597983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F5"/>
    <w:rsid w:val="0000502D"/>
    <w:rsid w:val="00012210"/>
    <w:rsid w:val="0002042B"/>
    <w:rsid w:val="00023224"/>
    <w:rsid w:val="00023340"/>
    <w:rsid w:val="000234A5"/>
    <w:rsid w:val="00051879"/>
    <w:rsid w:val="00081F3B"/>
    <w:rsid w:val="00082FA9"/>
    <w:rsid w:val="000A34A9"/>
    <w:rsid w:val="000B050B"/>
    <w:rsid w:val="000C5F52"/>
    <w:rsid w:val="000D17FD"/>
    <w:rsid w:val="000F1BFD"/>
    <w:rsid w:val="001074DE"/>
    <w:rsid w:val="00124558"/>
    <w:rsid w:val="00141189"/>
    <w:rsid w:val="00147498"/>
    <w:rsid w:val="00153C2E"/>
    <w:rsid w:val="001559D0"/>
    <w:rsid w:val="00156114"/>
    <w:rsid w:val="00156C39"/>
    <w:rsid w:val="00166BCD"/>
    <w:rsid w:val="00176810"/>
    <w:rsid w:val="001C39CD"/>
    <w:rsid w:val="001D0729"/>
    <w:rsid w:val="001F31C7"/>
    <w:rsid w:val="00202650"/>
    <w:rsid w:val="0020544C"/>
    <w:rsid w:val="00214A08"/>
    <w:rsid w:val="00215489"/>
    <w:rsid w:val="0022347D"/>
    <w:rsid w:val="0022702D"/>
    <w:rsid w:val="002354D0"/>
    <w:rsid w:val="00264D90"/>
    <w:rsid w:val="002669AA"/>
    <w:rsid w:val="00293A16"/>
    <w:rsid w:val="002A5135"/>
    <w:rsid w:val="002A66E1"/>
    <w:rsid w:val="002B01F1"/>
    <w:rsid w:val="002C125D"/>
    <w:rsid w:val="002C2011"/>
    <w:rsid w:val="002C62C9"/>
    <w:rsid w:val="002E04E9"/>
    <w:rsid w:val="002E6436"/>
    <w:rsid w:val="002E78E0"/>
    <w:rsid w:val="002F62C1"/>
    <w:rsid w:val="00310016"/>
    <w:rsid w:val="00321C31"/>
    <w:rsid w:val="00332425"/>
    <w:rsid w:val="0035553B"/>
    <w:rsid w:val="00361FBC"/>
    <w:rsid w:val="00384545"/>
    <w:rsid w:val="00385B9D"/>
    <w:rsid w:val="003A0501"/>
    <w:rsid w:val="003A2DC4"/>
    <w:rsid w:val="003B02B4"/>
    <w:rsid w:val="003B140F"/>
    <w:rsid w:val="003C30AF"/>
    <w:rsid w:val="003D40A0"/>
    <w:rsid w:val="003E4074"/>
    <w:rsid w:val="00400D26"/>
    <w:rsid w:val="004016D8"/>
    <w:rsid w:val="00414CA6"/>
    <w:rsid w:val="00430243"/>
    <w:rsid w:val="00431253"/>
    <w:rsid w:val="00433007"/>
    <w:rsid w:val="0044197D"/>
    <w:rsid w:val="004424D9"/>
    <w:rsid w:val="004566F5"/>
    <w:rsid w:val="00470652"/>
    <w:rsid w:val="00473711"/>
    <w:rsid w:val="004750F3"/>
    <w:rsid w:val="00481B02"/>
    <w:rsid w:val="0048615C"/>
    <w:rsid w:val="00497258"/>
    <w:rsid w:val="004A15B6"/>
    <w:rsid w:val="004A29A4"/>
    <w:rsid w:val="004C676C"/>
    <w:rsid w:val="004E40C6"/>
    <w:rsid w:val="0053474A"/>
    <w:rsid w:val="00534DCB"/>
    <w:rsid w:val="00540DCB"/>
    <w:rsid w:val="00542BE4"/>
    <w:rsid w:val="005533C6"/>
    <w:rsid w:val="00554B41"/>
    <w:rsid w:val="00560B00"/>
    <w:rsid w:val="0057601C"/>
    <w:rsid w:val="0058698E"/>
    <w:rsid w:val="005A42A0"/>
    <w:rsid w:val="005A4F7D"/>
    <w:rsid w:val="005B5324"/>
    <w:rsid w:val="005C154D"/>
    <w:rsid w:val="005D5E45"/>
    <w:rsid w:val="005E0C69"/>
    <w:rsid w:val="006000F9"/>
    <w:rsid w:val="006028DB"/>
    <w:rsid w:val="0061092C"/>
    <w:rsid w:val="00614CCF"/>
    <w:rsid w:val="006232A7"/>
    <w:rsid w:val="0062692E"/>
    <w:rsid w:val="006362DD"/>
    <w:rsid w:val="00662BD4"/>
    <w:rsid w:val="006718D6"/>
    <w:rsid w:val="00671CC2"/>
    <w:rsid w:val="00687864"/>
    <w:rsid w:val="006954C7"/>
    <w:rsid w:val="00695E04"/>
    <w:rsid w:val="006A2552"/>
    <w:rsid w:val="006B1113"/>
    <w:rsid w:val="006D3A50"/>
    <w:rsid w:val="007009A6"/>
    <w:rsid w:val="00702F90"/>
    <w:rsid w:val="007058A6"/>
    <w:rsid w:val="00715F6E"/>
    <w:rsid w:val="00725C7E"/>
    <w:rsid w:val="00734474"/>
    <w:rsid w:val="00740C68"/>
    <w:rsid w:val="00741182"/>
    <w:rsid w:val="007571DD"/>
    <w:rsid w:val="007707FE"/>
    <w:rsid w:val="00771EEA"/>
    <w:rsid w:val="0079444D"/>
    <w:rsid w:val="007A23EF"/>
    <w:rsid w:val="007A357D"/>
    <w:rsid w:val="007A62FB"/>
    <w:rsid w:val="007C0907"/>
    <w:rsid w:val="007D10EC"/>
    <w:rsid w:val="00811971"/>
    <w:rsid w:val="008314AF"/>
    <w:rsid w:val="00863968"/>
    <w:rsid w:val="008641E7"/>
    <w:rsid w:val="008813D9"/>
    <w:rsid w:val="008818B6"/>
    <w:rsid w:val="00886D7C"/>
    <w:rsid w:val="0088770C"/>
    <w:rsid w:val="008A486A"/>
    <w:rsid w:val="008A58E1"/>
    <w:rsid w:val="008B1683"/>
    <w:rsid w:val="008B2986"/>
    <w:rsid w:val="008C304E"/>
    <w:rsid w:val="008E481F"/>
    <w:rsid w:val="00905598"/>
    <w:rsid w:val="0091249D"/>
    <w:rsid w:val="00927B0A"/>
    <w:rsid w:val="00934CE8"/>
    <w:rsid w:val="00935CDB"/>
    <w:rsid w:val="00955E04"/>
    <w:rsid w:val="0095710C"/>
    <w:rsid w:val="00960197"/>
    <w:rsid w:val="0096288E"/>
    <w:rsid w:val="00966EB3"/>
    <w:rsid w:val="0096782B"/>
    <w:rsid w:val="00985439"/>
    <w:rsid w:val="009A2A35"/>
    <w:rsid w:val="009A4FC8"/>
    <w:rsid w:val="009C04C1"/>
    <w:rsid w:val="009C3383"/>
    <w:rsid w:val="009D5E39"/>
    <w:rsid w:val="009E547C"/>
    <w:rsid w:val="00A13C51"/>
    <w:rsid w:val="00A14E69"/>
    <w:rsid w:val="00A16634"/>
    <w:rsid w:val="00A32220"/>
    <w:rsid w:val="00A36378"/>
    <w:rsid w:val="00A36D49"/>
    <w:rsid w:val="00A56C95"/>
    <w:rsid w:val="00A65A26"/>
    <w:rsid w:val="00A66382"/>
    <w:rsid w:val="00AD1F65"/>
    <w:rsid w:val="00AD32BE"/>
    <w:rsid w:val="00AD6D74"/>
    <w:rsid w:val="00AE5342"/>
    <w:rsid w:val="00B06CC9"/>
    <w:rsid w:val="00B10636"/>
    <w:rsid w:val="00B215C1"/>
    <w:rsid w:val="00B32A90"/>
    <w:rsid w:val="00B3434E"/>
    <w:rsid w:val="00B34736"/>
    <w:rsid w:val="00B42F41"/>
    <w:rsid w:val="00B617DF"/>
    <w:rsid w:val="00B66F25"/>
    <w:rsid w:val="00B73587"/>
    <w:rsid w:val="00B81D3E"/>
    <w:rsid w:val="00B81E77"/>
    <w:rsid w:val="00B85BF8"/>
    <w:rsid w:val="00BA07DA"/>
    <w:rsid w:val="00BA0C25"/>
    <w:rsid w:val="00BA1358"/>
    <w:rsid w:val="00BB661B"/>
    <w:rsid w:val="00BD7722"/>
    <w:rsid w:val="00BE2BDC"/>
    <w:rsid w:val="00C06C92"/>
    <w:rsid w:val="00C23C59"/>
    <w:rsid w:val="00C44183"/>
    <w:rsid w:val="00C47D91"/>
    <w:rsid w:val="00C504C9"/>
    <w:rsid w:val="00C545A6"/>
    <w:rsid w:val="00C63B8C"/>
    <w:rsid w:val="00C71311"/>
    <w:rsid w:val="00C7551E"/>
    <w:rsid w:val="00C7651B"/>
    <w:rsid w:val="00C960CF"/>
    <w:rsid w:val="00CA521A"/>
    <w:rsid w:val="00CC0266"/>
    <w:rsid w:val="00CC07BC"/>
    <w:rsid w:val="00CC4977"/>
    <w:rsid w:val="00CD496E"/>
    <w:rsid w:val="00CE5E8B"/>
    <w:rsid w:val="00CE66DF"/>
    <w:rsid w:val="00CE6C2E"/>
    <w:rsid w:val="00CF412C"/>
    <w:rsid w:val="00CF60DB"/>
    <w:rsid w:val="00D05153"/>
    <w:rsid w:val="00D51264"/>
    <w:rsid w:val="00D5355E"/>
    <w:rsid w:val="00D62885"/>
    <w:rsid w:val="00D6514D"/>
    <w:rsid w:val="00D7522D"/>
    <w:rsid w:val="00D76AAB"/>
    <w:rsid w:val="00D90488"/>
    <w:rsid w:val="00DA0A56"/>
    <w:rsid w:val="00DA5787"/>
    <w:rsid w:val="00DD7BB5"/>
    <w:rsid w:val="00DE7217"/>
    <w:rsid w:val="00DF3F73"/>
    <w:rsid w:val="00E057B2"/>
    <w:rsid w:val="00E132B2"/>
    <w:rsid w:val="00E25C19"/>
    <w:rsid w:val="00E43211"/>
    <w:rsid w:val="00E45896"/>
    <w:rsid w:val="00E527A8"/>
    <w:rsid w:val="00E54E72"/>
    <w:rsid w:val="00E56ACB"/>
    <w:rsid w:val="00E61FD1"/>
    <w:rsid w:val="00E66859"/>
    <w:rsid w:val="00E67F6A"/>
    <w:rsid w:val="00E71FAD"/>
    <w:rsid w:val="00EA2C3E"/>
    <w:rsid w:val="00EB49CE"/>
    <w:rsid w:val="00EB7B57"/>
    <w:rsid w:val="00EC6533"/>
    <w:rsid w:val="00ED5AFB"/>
    <w:rsid w:val="00EF37AD"/>
    <w:rsid w:val="00EF4381"/>
    <w:rsid w:val="00F007A1"/>
    <w:rsid w:val="00F0346D"/>
    <w:rsid w:val="00F22FCF"/>
    <w:rsid w:val="00F3504D"/>
    <w:rsid w:val="00F6622F"/>
    <w:rsid w:val="00F939CA"/>
    <w:rsid w:val="00FA65B8"/>
    <w:rsid w:val="00FD3368"/>
    <w:rsid w:val="00FD3615"/>
    <w:rsid w:val="00FD3C73"/>
    <w:rsid w:val="00FF6A0B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588B6"/>
  <w15:chartTrackingRefBased/>
  <w15:docId w15:val="{C14FCA69-CE7A-4CA6-BFCE-966AA217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ahom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0C6"/>
    <w:pPr>
      <w:widowControl w:val="0"/>
      <w:spacing w:after="200" w:line="276" w:lineRule="auto"/>
    </w:pPr>
    <w:rPr>
      <w:rFonts w:ascii="Tahoma" w:hAnsi="Tahoma" w:cs="Tahoma"/>
      <w:kern w:val="0"/>
      <w:sz w:val="20"/>
      <w:szCs w:val="20"/>
      <w:lang w:bidi="ar-SA"/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D90488"/>
    <w:pPr>
      <w:keepNext/>
      <w:keepLines/>
      <w:spacing w:before="320" w:after="40"/>
      <w:outlineLvl w:val="0"/>
    </w:pPr>
    <w:rPr>
      <w:color w:val="EE0000"/>
      <w:sz w:val="24"/>
      <w:szCs w:val="2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8C304E"/>
    <w:pPr>
      <w:keepNext/>
      <w:keepLines/>
      <w:spacing w:before="120" w:after="40"/>
      <w:outlineLvl w:val="1"/>
    </w:pPr>
    <w:rPr>
      <w:rFonts w:asciiTheme="majorHAnsi" w:eastAsiaTheme="majorEastAsia" w:hAnsiTheme="majorHAnsi"/>
      <w:sz w:val="32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66F5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6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6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66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66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66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66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a4"/>
    <w:autoRedefine/>
    <w:uiPriority w:val="29"/>
    <w:qFormat/>
    <w:rsid w:val="008C304E"/>
    <w:pPr>
      <w:spacing w:before="160"/>
    </w:pPr>
    <w:rPr>
      <w:bCs/>
      <w:i/>
      <w:color w:val="C00000"/>
      <w:szCs w:val="24"/>
    </w:rPr>
  </w:style>
  <w:style w:type="character" w:customStyle="1" w:styleId="a4">
    <w:name w:val="คำอ้างอิง อักขระ"/>
    <w:basedOn w:val="a0"/>
    <w:link w:val="a3"/>
    <w:uiPriority w:val="29"/>
    <w:rsid w:val="008C304E"/>
    <w:rPr>
      <w:rFonts w:ascii="Tahoma" w:eastAsia="Tahoma" w:hAnsi="Tahoma" w:cs="Tahoma"/>
      <w:bCs/>
      <w:i/>
      <w:color w:val="C00000"/>
      <w:sz w:val="20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C304E"/>
    <w:rPr>
      <w:rFonts w:asciiTheme="majorHAnsi" w:eastAsiaTheme="majorEastAsia" w:hAnsiTheme="majorHAnsi" w:cs="Tahoma"/>
      <w:sz w:val="32"/>
      <w:szCs w:val="24"/>
    </w:rPr>
  </w:style>
  <w:style w:type="character" w:styleId="a5">
    <w:name w:val="Strong"/>
    <w:basedOn w:val="a0"/>
    <w:uiPriority w:val="22"/>
    <w:qFormat/>
    <w:rsid w:val="00497258"/>
    <w:rPr>
      <w:rFonts w:ascii="Tahoma" w:eastAsia="Tahoma" w:hAnsi="Tahoma" w:cs="Tahoma"/>
      <w:b/>
      <w:bCs/>
      <w:color w:val="C00000"/>
      <w:sz w:val="22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D90488"/>
    <w:rPr>
      <w:rFonts w:ascii="Tahoma" w:hAnsi="Tahoma" w:cs="Tahoma"/>
      <w:color w:val="EE0000"/>
      <w:kern w:val="0"/>
      <w:sz w:val="24"/>
      <w:szCs w:val="24"/>
      <w:lang w:bidi="ar-SA"/>
      <w14:ligatures w14:val="none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566F5"/>
    <w:rPr>
      <w:rFonts w:eastAsiaTheme="majorEastAsia" w:cstheme="majorBidi"/>
      <w:color w:val="2F5496" w:themeColor="accent1" w:themeShade="BF"/>
      <w:kern w:val="0"/>
      <w:sz w:val="28"/>
      <w:lang w:bidi="ar-SA"/>
      <w14:ligatures w14:val="none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566F5"/>
    <w:rPr>
      <w:rFonts w:eastAsiaTheme="majorEastAsia" w:cstheme="majorBidi"/>
      <w:i/>
      <w:iCs/>
      <w:color w:val="2F5496" w:themeColor="accent1" w:themeShade="BF"/>
      <w:kern w:val="0"/>
      <w:sz w:val="20"/>
      <w:szCs w:val="20"/>
      <w:lang w:bidi="ar-SA"/>
      <w14:ligatures w14:val="none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566F5"/>
    <w:rPr>
      <w:rFonts w:eastAsiaTheme="majorEastAsia" w:cstheme="majorBidi"/>
      <w:color w:val="2F5496" w:themeColor="accent1" w:themeShade="BF"/>
      <w:kern w:val="0"/>
      <w:sz w:val="20"/>
      <w:szCs w:val="20"/>
      <w:lang w:bidi="ar-SA"/>
      <w14:ligatures w14:val="none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566F5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bidi="ar-SA"/>
      <w14:ligatures w14:val="none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566F5"/>
    <w:rPr>
      <w:rFonts w:eastAsiaTheme="majorEastAsia" w:cstheme="majorBidi"/>
      <w:color w:val="595959" w:themeColor="text1" w:themeTint="A6"/>
      <w:kern w:val="0"/>
      <w:sz w:val="20"/>
      <w:szCs w:val="20"/>
      <w:lang w:bidi="ar-SA"/>
      <w14:ligatures w14:val="none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566F5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bidi="ar-SA"/>
      <w14:ligatures w14:val="none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566F5"/>
    <w:rPr>
      <w:rFonts w:eastAsiaTheme="majorEastAsia" w:cstheme="majorBidi"/>
      <w:color w:val="272727" w:themeColor="text1" w:themeTint="D8"/>
      <w:kern w:val="0"/>
      <w:sz w:val="20"/>
      <w:szCs w:val="20"/>
      <w:lang w:bidi="ar-SA"/>
      <w14:ligatures w14:val="none"/>
    </w:rPr>
  </w:style>
  <w:style w:type="paragraph" w:styleId="a6">
    <w:name w:val="Title"/>
    <w:basedOn w:val="a"/>
    <w:next w:val="a"/>
    <w:link w:val="a7"/>
    <w:uiPriority w:val="10"/>
    <w:qFormat/>
    <w:rsid w:val="004566F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ชื่อเรื่อง อักขระ"/>
    <w:basedOn w:val="a0"/>
    <w:link w:val="a6"/>
    <w:uiPriority w:val="10"/>
    <w:rsid w:val="004566F5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a8">
    <w:name w:val="Subtitle"/>
    <w:basedOn w:val="a"/>
    <w:next w:val="a"/>
    <w:link w:val="a9"/>
    <w:uiPriority w:val="11"/>
    <w:qFormat/>
    <w:rsid w:val="004566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ชื่อเรื่องรอง อักขระ"/>
    <w:basedOn w:val="a0"/>
    <w:link w:val="a8"/>
    <w:uiPriority w:val="11"/>
    <w:rsid w:val="004566F5"/>
    <w:rPr>
      <w:rFonts w:eastAsiaTheme="majorEastAsia" w:cstheme="majorBidi"/>
      <w:color w:val="595959" w:themeColor="text1" w:themeTint="A6"/>
      <w:spacing w:val="15"/>
      <w:kern w:val="0"/>
      <w:sz w:val="28"/>
      <w:lang w:bidi="ar-SA"/>
      <w14:ligatures w14:val="none"/>
    </w:rPr>
  </w:style>
  <w:style w:type="paragraph" w:styleId="aa">
    <w:name w:val="List Paragraph"/>
    <w:basedOn w:val="a"/>
    <w:uiPriority w:val="34"/>
    <w:qFormat/>
    <w:rsid w:val="004566F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4566F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566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4566F5"/>
    <w:rPr>
      <w:rFonts w:ascii="Tahoma" w:hAnsi="Tahoma" w:cs="Tahoma"/>
      <w:i/>
      <w:iCs/>
      <w:color w:val="2F5496" w:themeColor="accent1" w:themeShade="BF"/>
      <w:kern w:val="0"/>
      <w:sz w:val="20"/>
      <w:szCs w:val="20"/>
      <w:lang w:bidi="ar-SA"/>
      <w14:ligatures w14:val="none"/>
    </w:rPr>
  </w:style>
  <w:style w:type="character" w:styleId="ae">
    <w:name w:val="Intense Reference"/>
    <w:basedOn w:val="a0"/>
    <w:uiPriority w:val="32"/>
    <w:qFormat/>
    <w:rsid w:val="004566F5"/>
    <w:rPr>
      <w:b/>
      <w:bCs/>
      <w:smallCaps/>
      <w:color w:val="2F5496" w:themeColor="accent1" w:themeShade="BF"/>
      <w:spacing w:val="5"/>
    </w:rPr>
  </w:style>
  <w:style w:type="paragraph" w:styleId="af">
    <w:name w:val="Normal (Web)"/>
    <w:basedOn w:val="a"/>
    <w:uiPriority w:val="99"/>
    <w:unhideWhenUsed/>
    <w:rsid w:val="008314AF"/>
    <w:pPr>
      <w:widowControl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bidi="th-TH"/>
    </w:rPr>
  </w:style>
  <w:style w:type="table" w:styleId="af0">
    <w:name w:val="Table Grid"/>
    <w:basedOn w:val="a1"/>
    <w:uiPriority w:val="39"/>
    <w:rsid w:val="00C5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9D5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หัวกระดาษ อักขระ"/>
    <w:basedOn w:val="a0"/>
    <w:link w:val="af1"/>
    <w:uiPriority w:val="99"/>
    <w:rsid w:val="009D5E39"/>
    <w:rPr>
      <w:rFonts w:ascii="Tahoma" w:hAnsi="Tahoma" w:cs="Tahoma"/>
      <w:kern w:val="0"/>
      <w:sz w:val="20"/>
      <w:szCs w:val="20"/>
      <w:lang w:bidi="ar-SA"/>
      <w14:ligatures w14:val="none"/>
    </w:rPr>
  </w:style>
  <w:style w:type="paragraph" w:styleId="af3">
    <w:name w:val="footer"/>
    <w:basedOn w:val="a"/>
    <w:link w:val="af4"/>
    <w:uiPriority w:val="99"/>
    <w:unhideWhenUsed/>
    <w:rsid w:val="009D5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4">
    <w:name w:val="ท้ายกระดาษ อักขระ"/>
    <w:basedOn w:val="a0"/>
    <w:link w:val="af3"/>
    <w:uiPriority w:val="99"/>
    <w:rsid w:val="009D5E39"/>
    <w:rPr>
      <w:rFonts w:ascii="Tahoma" w:hAnsi="Tahoma" w:cs="Tahoma"/>
      <w:kern w:val="0"/>
      <w:sz w:val="20"/>
      <w:szCs w:val="2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16</Pages>
  <Words>3784</Words>
  <Characters>18888</Characters>
  <Application>Microsoft Office Word</Application>
  <DocSecurity>0</DocSecurity>
  <Lines>787</Lines>
  <Paragraphs>472</Paragraphs>
  <ScaleCrop>false</ScaleCrop>
  <Company/>
  <LinksUpToDate>false</LinksUpToDate>
  <CharactersWithSpaces>22200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Udomsak sun</dc:creator>
  <cp:keywords/>
  <dc:description/>
  <cp:lastModifiedBy>Udomsak sun</cp:lastModifiedBy>
  <cp:revision>189</cp:revision>
  <cp:lastPrinted>2026-05-11T16:41:00Z</cp:lastPrinted>
  <dcterms:created xsi:type="dcterms:W3CDTF">2026-05-11T14:00:00Z</dcterms:created>
  <dcterms:modified xsi:type="dcterms:W3CDTF">2026-05-11T16:42:00Z</dcterms:modified>
</cp:coreProperties>
</file>